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569D9" w:rsidRPr="009C5205" w:rsidRDefault="003569D9" w:rsidP="003569D9">
      <w:pPr>
        <w:suppressAutoHyphens w:val="0"/>
        <w:jc w:val="center"/>
        <w:rPr>
          <w:rFonts w:ascii="Trebuchet MS" w:hAnsi="Trebuchet MS"/>
          <w:b/>
          <w:color w:val="000000"/>
          <w:sz w:val="22"/>
          <w:szCs w:val="22"/>
          <w:lang w:val="ro-RO" w:eastAsia="en-US"/>
        </w:rPr>
      </w:pPr>
      <w:r w:rsidRPr="009C5205">
        <w:rPr>
          <w:rFonts w:ascii="Trebuchet MS" w:hAnsi="Trebuchet MS"/>
          <w:b/>
          <w:color w:val="000000"/>
          <w:sz w:val="22"/>
          <w:szCs w:val="22"/>
          <w:lang w:val="ro-RO" w:eastAsia="en-US"/>
        </w:rPr>
        <w:t xml:space="preserve">                                                                                                                </w:t>
      </w:r>
      <w:bookmarkStart w:id="0" w:name="_GoBack"/>
      <w:bookmarkEnd w:id="0"/>
    </w:p>
    <w:p w:rsidR="00CD6431" w:rsidRPr="009C5205" w:rsidRDefault="00CD6431" w:rsidP="002E2A86">
      <w:pPr>
        <w:rPr>
          <w:rFonts w:ascii="Trebuchet MS" w:hAnsi="Trebuchet MS"/>
          <w:b/>
          <w:color w:val="000000"/>
          <w:sz w:val="22"/>
          <w:szCs w:val="22"/>
          <w:lang w:val="ro-RO"/>
        </w:rPr>
      </w:pPr>
    </w:p>
    <w:p w:rsidR="00A93041" w:rsidRPr="009C5205" w:rsidRDefault="00A93041" w:rsidP="006E6DE7">
      <w:pPr>
        <w:pStyle w:val="ListParagraph"/>
        <w:ind w:left="1080"/>
        <w:jc w:val="center"/>
        <w:rPr>
          <w:rFonts w:ascii="Trebuchet MS" w:hAnsi="Trebuchet MS"/>
          <w:b/>
          <w:color w:val="000000"/>
          <w:sz w:val="22"/>
          <w:szCs w:val="22"/>
          <w:lang w:val="ro-RO"/>
        </w:rPr>
      </w:pPr>
      <w:r w:rsidRPr="009C5205">
        <w:rPr>
          <w:rFonts w:ascii="Trebuchet MS" w:hAnsi="Trebuchet MS"/>
          <w:b/>
          <w:color w:val="000000"/>
          <w:sz w:val="22"/>
          <w:szCs w:val="22"/>
          <w:lang w:val="ro-RO"/>
        </w:rPr>
        <w:t>Metodologia de calcul a cheltuielilor generale de administraţie, a cheltuielil</w:t>
      </w:r>
      <w:r w:rsidR="00FA54C7" w:rsidRPr="009C5205">
        <w:rPr>
          <w:rFonts w:ascii="Trebuchet MS" w:hAnsi="Trebuchet MS"/>
          <w:b/>
          <w:color w:val="000000"/>
          <w:sz w:val="22"/>
          <w:szCs w:val="22"/>
          <w:lang w:val="ro-RO"/>
        </w:rPr>
        <w:t xml:space="preserve">or cu deplasarea membrilor </w:t>
      </w:r>
      <w:r w:rsidR="00CF0913" w:rsidRPr="009C5205">
        <w:rPr>
          <w:rFonts w:ascii="Trebuchet MS" w:hAnsi="Trebuchet MS"/>
          <w:b/>
          <w:color w:val="000000"/>
          <w:sz w:val="22"/>
          <w:szCs w:val="22"/>
          <w:lang w:val="ro-RO"/>
        </w:rPr>
        <w:t xml:space="preserve">Unității de Implementare </w:t>
      </w:r>
      <w:r w:rsidR="00FA54C7" w:rsidRPr="009C5205">
        <w:rPr>
          <w:rFonts w:ascii="Trebuchet MS" w:hAnsi="Trebuchet MS"/>
          <w:b/>
          <w:color w:val="000000"/>
          <w:sz w:val="22"/>
          <w:szCs w:val="22"/>
          <w:lang w:val="ro-RO"/>
        </w:rPr>
        <w:t>și/sau a Echipei de I</w:t>
      </w:r>
      <w:r w:rsidRPr="009C5205">
        <w:rPr>
          <w:rFonts w:ascii="Trebuchet MS" w:hAnsi="Trebuchet MS"/>
          <w:b/>
          <w:color w:val="000000"/>
          <w:sz w:val="22"/>
          <w:szCs w:val="22"/>
          <w:lang w:val="ro-RO"/>
        </w:rPr>
        <w:t>mplementare a proiectului și a cheltuielilor cu salariile</w:t>
      </w:r>
    </w:p>
    <w:p w:rsidR="00A93041" w:rsidRPr="009C5205" w:rsidRDefault="00A93041" w:rsidP="006E6DE7">
      <w:pPr>
        <w:pStyle w:val="ListParagraph"/>
        <w:ind w:left="1080"/>
        <w:jc w:val="center"/>
        <w:rPr>
          <w:rFonts w:ascii="Trebuchet MS" w:hAnsi="Trebuchet MS"/>
          <w:b/>
          <w:color w:val="000000"/>
          <w:sz w:val="22"/>
          <w:szCs w:val="22"/>
          <w:lang w:val="ro-RO"/>
        </w:rPr>
      </w:pPr>
    </w:p>
    <w:p w:rsidR="00F42162" w:rsidRPr="009C5205" w:rsidRDefault="00F42162" w:rsidP="002E2A86">
      <w:pPr>
        <w:rPr>
          <w:rFonts w:ascii="Trebuchet MS" w:hAnsi="Trebuchet MS"/>
          <w:b/>
          <w:color w:val="000000"/>
          <w:sz w:val="22"/>
          <w:szCs w:val="22"/>
          <w:lang w:val="ro-RO"/>
        </w:rPr>
      </w:pPr>
    </w:p>
    <w:p w:rsidR="00FE0D94" w:rsidRPr="009C5205" w:rsidRDefault="00A93041" w:rsidP="00A93041">
      <w:pPr>
        <w:pStyle w:val="ListParagraph"/>
        <w:numPr>
          <w:ilvl w:val="0"/>
          <w:numId w:val="4"/>
        </w:numPr>
        <w:rPr>
          <w:rFonts w:ascii="Trebuchet MS" w:hAnsi="Trebuchet MS"/>
          <w:b/>
          <w:sz w:val="22"/>
          <w:szCs w:val="22"/>
          <w:lang w:val="ro-RO"/>
        </w:rPr>
      </w:pPr>
      <w:r w:rsidRPr="009C5205">
        <w:rPr>
          <w:rFonts w:ascii="Trebuchet MS" w:hAnsi="Trebuchet MS"/>
          <w:b/>
          <w:sz w:val="22"/>
          <w:szCs w:val="22"/>
          <w:lang w:val="ro-RO"/>
        </w:rPr>
        <w:t>C</w:t>
      </w:r>
      <w:r w:rsidR="00FE0D94" w:rsidRPr="009C5205">
        <w:rPr>
          <w:rFonts w:ascii="Trebuchet MS" w:hAnsi="Trebuchet MS"/>
          <w:b/>
          <w:sz w:val="22"/>
          <w:szCs w:val="22"/>
          <w:lang w:val="ro-RO"/>
        </w:rPr>
        <w:t>heltuieli generale de administraţie</w:t>
      </w:r>
    </w:p>
    <w:p w:rsidR="000E24BD" w:rsidRPr="009C5205" w:rsidRDefault="000E24BD" w:rsidP="006E6DE7">
      <w:pPr>
        <w:ind w:right="-180"/>
        <w:jc w:val="both"/>
        <w:rPr>
          <w:rFonts w:ascii="Trebuchet MS" w:hAnsi="Trebuchet MS"/>
          <w:b/>
          <w:sz w:val="22"/>
          <w:szCs w:val="22"/>
          <w:lang w:val="ro-RO"/>
        </w:rPr>
      </w:pPr>
    </w:p>
    <w:p w:rsidR="000E24BD" w:rsidRPr="009C5205" w:rsidRDefault="0017040A" w:rsidP="004F784B">
      <w:pPr>
        <w:pStyle w:val="ListParagraph"/>
        <w:numPr>
          <w:ilvl w:val="0"/>
          <w:numId w:val="6"/>
        </w:numPr>
        <w:tabs>
          <w:tab w:val="left" w:pos="360"/>
          <w:tab w:val="left" w:pos="720"/>
        </w:tabs>
        <w:ind w:left="0" w:firstLine="0"/>
        <w:jc w:val="both"/>
        <w:rPr>
          <w:rFonts w:ascii="Trebuchet MS" w:hAnsi="Trebuchet MS"/>
          <w:b/>
          <w:sz w:val="22"/>
          <w:szCs w:val="22"/>
          <w:lang w:val="ro-RO"/>
        </w:rPr>
      </w:pPr>
      <w:r w:rsidRPr="009C5205">
        <w:rPr>
          <w:rFonts w:ascii="Trebuchet MS" w:hAnsi="Trebuchet MS"/>
          <w:b/>
          <w:sz w:val="22"/>
          <w:szCs w:val="22"/>
          <w:lang w:val="ro-RO"/>
        </w:rPr>
        <w:t>Beneficiarul deţine contract de închiriere pentru spaţiul util alocat activităţii Unităţii de Implementare</w:t>
      </w:r>
      <w:r w:rsidR="00FA54C7" w:rsidRPr="009C5205">
        <w:rPr>
          <w:rFonts w:ascii="Trebuchet MS" w:hAnsi="Trebuchet MS"/>
          <w:b/>
          <w:sz w:val="22"/>
          <w:szCs w:val="22"/>
          <w:lang w:val="ro-RO"/>
        </w:rPr>
        <w:t xml:space="preserve"> (UIP) a p</w:t>
      </w:r>
      <w:r w:rsidRPr="009C5205">
        <w:rPr>
          <w:rFonts w:ascii="Trebuchet MS" w:hAnsi="Trebuchet MS"/>
          <w:b/>
          <w:sz w:val="22"/>
          <w:szCs w:val="22"/>
          <w:lang w:val="ro-RO"/>
        </w:rPr>
        <w:t>roiectului</w:t>
      </w:r>
    </w:p>
    <w:p w:rsidR="00496C62" w:rsidRPr="009C5205" w:rsidRDefault="00496C62" w:rsidP="00496C62">
      <w:pPr>
        <w:pStyle w:val="ListParagraph"/>
        <w:jc w:val="both"/>
        <w:rPr>
          <w:rFonts w:ascii="Trebuchet MS" w:hAnsi="Trebuchet MS"/>
          <w:b/>
          <w:sz w:val="22"/>
          <w:szCs w:val="22"/>
          <w:lang w:val="ro-RO"/>
        </w:rPr>
      </w:pPr>
    </w:p>
    <w:p w:rsidR="006D6948" w:rsidRPr="009C5205" w:rsidRDefault="00AD1825" w:rsidP="00CC25B8">
      <w:pPr>
        <w:pStyle w:val="ListParagraph"/>
        <w:ind w:left="0"/>
        <w:jc w:val="both"/>
        <w:rPr>
          <w:rFonts w:ascii="Trebuchet MS" w:hAnsi="Trebuchet MS"/>
          <w:sz w:val="22"/>
          <w:szCs w:val="22"/>
          <w:lang w:val="ro-RO"/>
        </w:rPr>
      </w:pPr>
      <w:r w:rsidRPr="009C5205">
        <w:rPr>
          <w:rFonts w:ascii="Trebuchet MS" w:hAnsi="Trebuchet MS"/>
          <w:sz w:val="22"/>
          <w:szCs w:val="22"/>
          <w:lang w:val="ro-RO"/>
        </w:rPr>
        <w:t>În cazul în care Beneficiarul</w:t>
      </w:r>
      <w:r w:rsidR="000E24BD" w:rsidRPr="009C5205">
        <w:rPr>
          <w:rFonts w:ascii="Trebuchet MS" w:hAnsi="Trebuchet MS"/>
          <w:sz w:val="22"/>
          <w:szCs w:val="22"/>
          <w:lang w:val="ro-RO"/>
        </w:rPr>
        <w:t xml:space="preserve"> deţine contract de închiriere pentru spaţiul util alocat activităţii Unităţii de Implementare </w:t>
      </w:r>
      <w:r w:rsidR="00FA54C7" w:rsidRPr="009C5205">
        <w:rPr>
          <w:rFonts w:ascii="Trebuchet MS" w:hAnsi="Trebuchet MS"/>
          <w:sz w:val="22"/>
          <w:szCs w:val="22"/>
          <w:lang w:val="ro-RO"/>
        </w:rPr>
        <w:t>a p</w:t>
      </w:r>
      <w:r w:rsidR="000E24BD" w:rsidRPr="009C5205">
        <w:rPr>
          <w:rFonts w:ascii="Trebuchet MS" w:hAnsi="Trebuchet MS"/>
          <w:sz w:val="22"/>
          <w:szCs w:val="22"/>
          <w:lang w:val="ro-RO"/>
        </w:rPr>
        <w:t xml:space="preserve">roiectului, acesta va justifica cheltuielile </w:t>
      </w:r>
      <w:r w:rsidR="0017040A" w:rsidRPr="009C5205">
        <w:rPr>
          <w:rFonts w:ascii="Trebuchet MS" w:hAnsi="Trebuchet MS"/>
          <w:sz w:val="22"/>
          <w:szCs w:val="22"/>
          <w:lang w:val="ro-RO"/>
        </w:rPr>
        <w:t xml:space="preserve">aferente chiriei </w:t>
      </w:r>
      <w:r w:rsidR="000E24BD" w:rsidRPr="009C5205">
        <w:rPr>
          <w:rFonts w:ascii="Trebuchet MS" w:hAnsi="Trebuchet MS"/>
          <w:sz w:val="22"/>
          <w:szCs w:val="22"/>
          <w:lang w:val="ro-RO"/>
        </w:rPr>
        <w:t xml:space="preserve">în baza documentelor suport </w:t>
      </w:r>
      <w:r w:rsidRPr="009C5205">
        <w:rPr>
          <w:rFonts w:ascii="Trebuchet MS" w:hAnsi="Trebuchet MS"/>
          <w:sz w:val="22"/>
          <w:szCs w:val="22"/>
          <w:lang w:val="ro-RO"/>
        </w:rPr>
        <w:t xml:space="preserve">pe </w:t>
      </w:r>
      <w:r w:rsidR="000E24BD" w:rsidRPr="009C5205">
        <w:rPr>
          <w:rFonts w:ascii="Trebuchet MS" w:hAnsi="Trebuchet MS"/>
          <w:sz w:val="22"/>
          <w:szCs w:val="22"/>
          <w:lang w:val="ro-RO"/>
        </w:rPr>
        <w:t>care le va anexa Cererii de Rambursare</w:t>
      </w:r>
      <w:r w:rsidR="006E6DE7" w:rsidRPr="009C5205">
        <w:rPr>
          <w:rFonts w:ascii="Trebuchet MS" w:hAnsi="Trebuchet MS"/>
          <w:sz w:val="22"/>
          <w:szCs w:val="22"/>
          <w:lang w:val="ro-RO"/>
        </w:rPr>
        <w:t>/Plată</w:t>
      </w:r>
      <w:r w:rsidR="000E24BD" w:rsidRPr="009C5205">
        <w:rPr>
          <w:rFonts w:ascii="Trebuchet MS" w:hAnsi="Trebuchet MS"/>
          <w:sz w:val="22"/>
          <w:szCs w:val="22"/>
          <w:lang w:val="ro-RO"/>
        </w:rPr>
        <w:t>.</w:t>
      </w:r>
    </w:p>
    <w:p w:rsidR="00B92FB9" w:rsidRPr="009C5205" w:rsidRDefault="00B92FB9" w:rsidP="00B92FB9">
      <w:pPr>
        <w:pStyle w:val="ListParagraph"/>
        <w:ind w:left="0"/>
        <w:jc w:val="both"/>
        <w:rPr>
          <w:rFonts w:ascii="Trebuchet MS" w:hAnsi="Trebuchet MS"/>
          <w:sz w:val="22"/>
          <w:szCs w:val="22"/>
          <w:lang w:val="ro-RO"/>
        </w:rPr>
      </w:pPr>
    </w:p>
    <w:p w:rsidR="006D6948" w:rsidRPr="009C5205" w:rsidRDefault="006D6948" w:rsidP="006D6948">
      <w:pPr>
        <w:pStyle w:val="ListParagraph"/>
        <w:ind w:left="0"/>
        <w:jc w:val="both"/>
        <w:rPr>
          <w:rFonts w:ascii="Trebuchet MS" w:hAnsi="Trebuchet MS"/>
          <w:sz w:val="22"/>
          <w:szCs w:val="22"/>
          <w:lang w:val="ro-RO"/>
        </w:rPr>
      </w:pPr>
      <w:r w:rsidRPr="009C5205">
        <w:rPr>
          <w:rFonts w:ascii="Trebuchet MS" w:hAnsi="Trebuchet MS"/>
          <w:sz w:val="22"/>
          <w:szCs w:val="22"/>
          <w:lang w:val="ro-RO"/>
        </w:rPr>
        <w:t xml:space="preserve">În această situație cheltuielile aferente utilităților spațiului închiriat </w:t>
      </w:r>
      <w:r w:rsidR="00F749D6" w:rsidRPr="009C5205">
        <w:rPr>
          <w:rFonts w:ascii="Trebuchet MS" w:hAnsi="Trebuchet MS"/>
          <w:sz w:val="22"/>
          <w:szCs w:val="22"/>
          <w:lang w:val="ro-RO"/>
        </w:rPr>
        <w:t xml:space="preserve">se pot încadra în </w:t>
      </w:r>
      <w:r w:rsidR="00EC259B" w:rsidRPr="009C5205">
        <w:rPr>
          <w:rFonts w:ascii="Trebuchet MS" w:hAnsi="Trebuchet MS"/>
          <w:sz w:val="22"/>
          <w:szCs w:val="22"/>
          <w:lang w:val="ro-RO"/>
        </w:rPr>
        <w:t>una din următoarele situații</w:t>
      </w:r>
      <w:r w:rsidRPr="009C5205">
        <w:rPr>
          <w:rFonts w:ascii="Trebuchet MS" w:hAnsi="Trebuchet MS"/>
          <w:sz w:val="22"/>
          <w:szCs w:val="22"/>
          <w:lang w:val="ro-RO"/>
        </w:rPr>
        <w:t>:</w:t>
      </w:r>
    </w:p>
    <w:p w:rsidR="00BD1A03" w:rsidRPr="009C5205" w:rsidRDefault="00BD1A03" w:rsidP="006D6948">
      <w:pPr>
        <w:pStyle w:val="ListParagraph"/>
        <w:ind w:left="0"/>
        <w:jc w:val="both"/>
        <w:rPr>
          <w:rFonts w:ascii="Trebuchet MS" w:hAnsi="Trebuchet MS"/>
          <w:sz w:val="22"/>
          <w:szCs w:val="22"/>
          <w:lang w:val="ro-RO"/>
        </w:rPr>
      </w:pPr>
    </w:p>
    <w:p w:rsidR="00B92FB9" w:rsidRPr="009C5205" w:rsidRDefault="006D6948" w:rsidP="00B92FB9">
      <w:pPr>
        <w:pStyle w:val="ListParagraph"/>
        <w:numPr>
          <w:ilvl w:val="3"/>
          <w:numId w:val="7"/>
        </w:numPr>
        <w:ind w:left="720"/>
        <w:jc w:val="both"/>
        <w:rPr>
          <w:rFonts w:ascii="Trebuchet MS" w:hAnsi="Trebuchet MS"/>
          <w:sz w:val="22"/>
          <w:szCs w:val="22"/>
          <w:lang w:val="ro-RO"/>
        </w:rPr>
      </w:pPr>
      <w:r w:rsidRPr="009C5205">
        <w:rPr>
          <w:rFonts w:ascii="Trebuchet MS" w:hAnsi="Trebuchet MS"/>
          <w:sz w:val="22"/>
          <w:szCs w:val="22"/>
          <w:lang w:val="ro-RO"/>
        </w:rPr>
        <w:t>În cazul în care în contractul de î</w:t>
      </w:r>
      <w:r w:rsidR="0017040A" w:rsidRPr="009C5205">
        <w:rPr>
          <w:rFonts w:ascii="Trebuchet MS" w:hAnsi="Trebuchet MS"/>
          <w:sz w:val="22"/>
          <w:szCs w:val="22"/>
          <w:lang w:val="ro-RO"/>
        </w:rPr>
        <w:t>n</w:t>
      </w:r>
      <w:r w:rsidRPr="009C5205">
        <w:rPr>
          <w:rFonts w:ascii="Trebuchet MS" w:hAnsi="Trebuchet MS"/>
          <w:sz w:val="22"/>
          <w:szCs w:val="22"/>
          <w:lang w:val="ro-RO"/>
        </w:rPr>
        <w:t>chiriere pentru spaț</w:t>
      </w:r>
      <w:r w:rsidR="0017040A" w:rsidRPr="009C5205">
        <w:rPr>
          <w:rFonts w:ascii="Trebuchet MS" w:hAnsi="Trebuchet MS"/>
          <w:sz w:val="22"/>
          <w:szCs w:val="22"/>
          <w:lang w:val="ro-RO"/>
        </w:rPr>
        <w:t>iul în care îşi desfăşoară activitatea Unitatea de Implementare a Proiectului</w:t>
      </w:r>
      <w:r w:rsidR="00FA54C7" w:rsidRPr="009C5205">
        <w:rPr>
          <w:rFonts w:ascii="Trebuchet MS" w:hAnsi="Trebuchet MS"/>
          <w:sz w:val="22"/>
          <w:szCs w:val="22"/>
          <w:lang w:val="ro-RO"/>
        </w:rPr>
        <w:t xml:space="preserve"> </w:t>
      </w:r>
      <w:r w:rsidR="0017040A" w:rsidRPr="009C5205">
        <w:rPr>
          <w:rFonts w:ascii="Trebuchet MS" w:hAnsi="Trebuchet MS"/>
          <w:sz w:val="22"/>
          <w:szCs w:val="22"/>
          <w:lang w:val="ro-RO"/>
        </w:rPr>
        <w:t>de la nivelul Beneficiarului sunt</w:t>
      </w:r>
      <w:r w:rsidRPr="009C5205">
        <w:rPr>
          <w:rFonts w:ascii="Trebuchet MS" w:hAnsi="Trebuchet MS"/>
          <w:sz w:val="22"/>
          <w:szCs w:val="22"/>
          <w:lang w:val="ro-RO"/>
        </w:rPr>
        <w:t xml:space="preserve"> incluse și cheltuielile cu utilităț</w:t>
      </w:r>
      <w:r w:rsidR="0017040A" w:rsidRPr="009C5205">
        <w:rPr>
          <w:rFonts w:ascii="Trebuchet MS" w:hAnsi="Trebuchet MS"/>
          <w:sz w:val="22"/>
          <w:szCs w:val="22"/>
          <w:lang w:val="ro-RO"/>
        </w:rPr>
        <w:t>ile,</w:t>
      </w:r>
      <w:r w:rsidR="005B3387" w:rsidRPr="009C5205">
        <w:rPr>
          <w:rFonts w:ascii="Trebuchet MS" w:hAnsi="Trebuchet MS"/>
          <w:sz w:val="22"/>
          <w:szCs w:val="22"/>
          <w:lang w:val="ro-RO"/>
        </w:rPr>
        <w:t xml:space="preserve"> acestea se vor justifica în baza documentelor suport pe care le va anexa Cererii de Rambursare</w:t>
      </w:r>
      <w:r w:rsidR="006E6DE7" w:rsidRPr="009C5205">
        <w:rPr>
          <w:rFonts w:ascii="Trebuchet MS" w:hAnsi="Trebuchet MS"/>
          <w:sz w:val="22"/>
          <w:szCs w:val="22"/>
          <w:lang w:val="ro-RO"/>
        </w:rPr>
        <w:t>/Plată</w:t>
      </w:r>
      <w:r w:rsidR="005B3387" w:rsidRPr="009C5205">
        <w:rPr>
          <w:rFonts w:ascii="Trebuchet MS" w:hAnsi="Trebuchet MS"/>
          <w:sz w:val="22"/>
          <w:szCs w:val="22"/>
          <w:lang w:val="ro-RO"/>
        </w:rPr>
        <w:t xml:space="preserve"> (</w:t>
      </w:r>
      <w:r w:rsidR="0017040A" w:rsidRPr="009C5205">
        <w:rPr>
          <w:rFonts w:ascii="Trebuchet MS" w:hAnsi="Trebuchet MS"/>
          <w:sz w:val="22"/>
          <w:szCs w:val="22"/>
          <w:lang w:val="ro-RO"/>
        </w:rPr>
        <w:t xml:space="preserve">Beneficiarul va depune </w:t>
      </w:r>
      <w:r w:rsidR="005B3387" w:rsidRPr="009C5205">
        <w:rPr>
          <w:rFonts w:ascii="Trebuchet MS" w:hAnsi="Trebuchet MS"/>
          <w:sz w:val="22"/>
          <w:szCs w:val="22"/>
          <w:lang w:val="ro-RO"/>
        </w:rPr>
        <w:t xml:space="preserve">inclusiv </w:t>
      </w:r>
      <w:r w:rsidR="0017040A" w:rsidRPr="009C5205">
        <w:rPr>
          <w:rFonts w:ascii="Trebuchet MS" w:hAnsi="Trebuchet MS"/>
          <w:sz w:val="22"/>
          <w:szCs w:val="22"/>
          <w:lang w:val="ro-RO"/>
        </w:rPr>
        <w:t>documente</w:t>
      </w:r>
      <w:r w:rsidR="005B3387" w:rsidRPr="009C5205">
        <w:rPr>
          <w:rFonts w:ascii="Trebuchet MS" w:hAnsi="Trebuchet MS"/>
          <w:sz w:val="22"/>
          <w:szCs w:val="22"/>
          <w:lang w:val="ro-RO"/>
        </w:rPr>
        <w:t>le</w:t>
      </w:r>
      <w:r w:rsidR="0017040A" w:rsidRPr="009C5205">
        <w:rPr>
          <w:rFonts w:ascii="Trebuchet MS" w:hAnsi="Trebuchet MS"/>
          <w:sz w:val="22"/>
          <w:szCs w:val="22"/>
          <w:lang w:val="ro-RO"/>
        </w:rPr>
        <w:t xml:space="preserve"> justifi</w:t>
      </w:r>
      <w:r w:rsidRPr="009C5205">
        <w:rPr>
          <w:rFonts w:ascii="Trebuchet MS" w:hAnsi="Trebuchet MS"/>
          <w:sz w:val="22"/>
          <w:szCs w:val="22"/>
          <w:lang w:val="ro-RO"/>
        </w:rPr>
        <w:t>cative conform contractului de închiriere</w:t>
      </w:r>
      <w:r w:rsidR="005B3387" w:rsidRPr="009C5205">
        <w:rPr>
          <w:rFonts w:ascii="Trebuchet MS" w:hAnsi="Trebuchet MS"/>
          <w:sz w:val="22"/>
          <w:szCs w:val="22"/>
          <w:lang w:val="ro-RO"/>
        </w:rPr>
        <w:t>).</w:t>
      </w:r>
      <w:r w:rsidR="00EC259B" w:rsidRPr="009C5205">
        <w:rPr>
          <w:rFonts w:ascii="Trebuchet MS" w:hAnsi="Trebuchet MS"/>
          <w:sz w:val="22"/>
          <w:szCs w:val="22"/>
          <w:lang w:val="ro-RO"/>
        </w:rPr>
        <w:t xml:space="preserve"> </w:t>
      </w:r>
    </w:p>
    <w:p w:rsidR="00B92FB9" w:rsidRPr="009C5205" w:rsidRDefault="00B92FB9" w:rsidP="00B92FB9">
      <w:pPr>
        <w:pStyle w:val="ListParagraph"/>
        <w:numPr>
          <w:ilvl w:val="3"/>
          <w:numId w:val="7"/>
        </w:numPr>
        <w:ind w:left="720"/>
        <w:jc w:val="both"/>
        <w:rPr>
          <w:rFonts w:ascii="Trebuchet MS" w:hAnsi="Trebuchet MS"/>
          <w:sz w:val="22"/>
          <w:szCs w:val="22"/>
          <w:lang w:val="ro-RO"/>
        </w:rPr>
      </w:pPr>
      <w:r w:rsidRPr="009C5205">
        <w:rPr>
          <w:rFonts w:ascii="Trebuchet MS" w:hAnsi="Trebuchet MS"/>
          <w:sz w:val="22"/>
          <w:szCs w:val="22"/>
          <w:lang w:val="ro-RO"/>
        </w:rPr>
        <w:t>În cazul în care în contractul de închiriere pentru spațiul în care îşi desfăşoară activitatea Unitatea de Implementare a Proiectului</w:t>
      </w:r>
      <w:r w:rsidR="00CF0913" w:rsidRPr="009C5205">
        <w:rPr>
          <w:rFonts w:ascii="Trebuchet MS" w:hAnsi="Trebuchet MS"/>
          <w:sz w:val="22"/>
          <w:szCs w:val="22"/>
          <w:lang w:val="ro-RO"/>
        </w:rPr>
        <w:t xml:space="preserve"> </w:t>
      </w:r>
      <w:r w:rsidRPr="009C5205">
        <w:rPr>
          <w:rFonts w:ascii="Trebuchet MS" w:hAnsi="Trebuchet MS"/>
          <w:sz w:val="22"/>
          <w:szCs w:val="22"/>
          <w:lang w:val="ro-RO"/>
        </w:rPr>
        <w:t>de la nivelul Beneficiarului nu sunt incluse și cheltuielile cu utilitățile, acestea se vor justifica în baza documentelor suport pe care le va anexa Cererii de Rambursare</w:t>
      </w:r>
      <w:r w:rsidR="00FA54C7" w:rsidRPr="009C5205">
        <w:rPr>
          <w:rFonts w:ascii="Trebuchet MS" w:hAnsi="Trebuchet MS"/>
          <w:sz w:val="22"/>
          <w:szCs w:val="22"/>
          <w:lang w:val="ro-RO"/>
        </w:rPr>
        <w:t>/Plată</w:t>
      </w:r>
      <w:r w:rsidR="00CC25B8" w:rsidRPr="009C5205">
        <w:rPr>
          <w:rFonts w:ascii="Trebuchet MS" w:hAnsi="Trebuchet MS"/>
          <w:sz w:val="22"/>
          <w:szCs w:val="22"/>
          <w:lang w:val="ro-RO"/>
        </w:rPr>
        <w:t>,</w:t>
      </w:r>
      <w:r w:rsidR="006E6DE7" w:rsidRPr="009C5205">
        <w:rPr>
          <w:rFonts w:ascii="Trebuchet MS" w:hAnsi="Trebuchet MS"/>
          <w:sz w:val="22"/>
          <w:szCs w:val="22"/>
          <w:lang w:val="ro-RO"/>
        </w:rPr>
        <w:t xml:space="preserve"> ca urmare a</w:t>
      </w:r>
      <w:r w:rsidRPr="009C5205">
        <w:rPr>
          <w:rFonts w:ascii="Trebuchet MS" w:hAnsi="Trebuchet MS"/>
          <w:sz w:val="22"/>
          <w:szCs w:val="22"/>
          <w:lang w:val="ro-RO"/>
        </w:rPr>
        <w:t xml:space="preserve"> contractelor </w:t>
      </w:r>
      <w:r w:rsidR="004D3BF6" w:rsidRPr="009C5205">
        <w:rPr>
          <w:rFonts w:ascii="Trebuchet MS" w:hAnsi="Trebuchet MS"/>
          <w:sz w:val="22"/>
          <w:szCs w:val="22"/>
          <w:lang w:val="ro-RO"/>
        </w:rPr>
        <w:t xml:space="preserve">deținute de </w:t>
      </w:r>
      <w:r w:rsidR="00976810" w:rsidRPr="009C5205">
        <w:rPr>
          <w:rFonts w:ascii="Trebuchet MS" w:hAnsi="Trebuchet MS"/>
          <w:sz w:val="22"/>
          <w:szCs w:val="22"/>
          <w:lang w:val="ro-RO"/>
        </w:rPr>
        <w:t xml:space="preserve">locator sau de </w:t>
      </w:r>
      <w:r w:rsidR="004D3BF6" w:rsidRPr="009C5205">
        <w:rPr>
          <w:rFonts w:ascii="Trebuchet MS" w:hAnsi="Trebuchet MS"/>
          <w:sz w:val="22"/>
          <w:szCs w:val="22"/>
          <w:lang w:val="ro-RO"/>
        </w:rPr>
        <w:t xml:space="preserve">Beneficiar </w:t>
      </w:r>
      <w:r w:rsidRPr="009C5205">
        <w:rPr>
          <w:rFonts w:ascii="Trebuchet MS" w:hAnsi="Trebuchet MS"/>
          <w:sz w:val="22"/>
          <w:szCs w:val="22"/>
          <w:lang w:val="ro-RO"/>
        </w:rPr>
        <w:t>pentru</w:t>
      </w:r>
      <w:r w:rsidRPr="009C5205">
        <w:rPr>
          <w:rFonts w:ascii="Trebuchet MS" w:hAnsi="Trebuchet MS"/>
          <w:b/>
          <w:sz w:val="22"/>
          <w:szCs w:val="22"/>
          <w:lang w:val="ro-RO"/>
        </w:rPr>
        <w:t xml:space="preserve"> </w:t>
      </w:r>
      <w:r w:rsidRPr="009C5205">
        <w:rPr>
          <w:rFonts w:ascii="Trebuchet MS" w:hAnsi="Trebuchet MS"/>
          <w:sz w:val="22"/>
          <w:szCs w:val="22"/>
          <w:lang w:val="ro-RO"/>
        </w:rPr>
        <w:t>serviciile de apă şi canalizare, servicii de salubrizare, energia electrică, energia termică</w:t>
      </w:r>
      <w:r w:rsidRPr="009C5205">
        <w:rPr>
          <w:rFonts w:ascii="Trebuchet MS" w:hAnsi="Trebuchet MS"/>
          <w:color w:val="000000"/>
          <w:sz w:val="22"/>
          <w:szCs w:val="22"/>
          <w:lang w:val="ro-RO"/>
        </w:rPr>
        <w:t>/g</w:t>
      </w:r>
      <w:r w:rsidRPr="009C5205">
        <w:rPr>
          <w:rFonts w:ascii="Trebuchet MS" w:hAnsi="Trebuchet MS"/>
          <w:sz w:val="22"/>
          <w:szCs w:val="22"/>
          <w:lang w:val="ro-RO"/>
        </w:rPr>
        <w:t>aze naturale, întreţinere spaţii, aferente spatiului închiriat.</w:t>
      </w:r>
    </w:p>
    <w:p w:rsidR="006A1AE2" w:rsidRPr="009C5205" w:rsidRDefault="006A1AE2" w:rsidP="000E24BD">
      <w:pPr>
        <w:jc w:val="both"/>
        <w:rPr>
          <w:rFonts w:ascii="Trebuchet MS" w:hAnsi="Trebuchet MS"/>
          <w:sz w:val="22"/>
          <w:szCs w:val="22"/>
          <w:lang w:val="ro-RO"/>
        </w:rPr>
      </w:pPr>
    </w:p>
    <w:p w:rsidR="00496C62" w:rsidRPr="009C5205" w:rsidRDefault="00A6582C" w:rsidP="000E24BD">
      <w:pPr>
        <w:autoSpaceDE w:val="0"/>
        <w:jc w:val="both"/>
        <w:rPr>
          <w:rFonts w:ascii="Trebuchet MS" w:hAnsi="Trebuchet MS"/>
          <w:b/>
          <w:sz w:val="22"/>
          <w:szCs w:val="22"/>
          <w:lang w:val="ro-RO"/>
        </w:rPr>
      </w:pPr>
      <w:r w:rsidRPr="009C5205">
        <w:rPr>
          <w:rFonts w:ascii="Trebuchet MS" w:hAnsi="Trebuchet MS"/>
          <w:b/>
          <w:sz w:val="22"/>
          <w:szCs w:val="22"/>
          <w:lang w:val="ro-RO"/>
        </w:rPr>
        <w:t>B</w:t>
      </w:r>
      <w:r w:rsidR="005A55FB" w:rsidRPr="009C5205">
        <w:rPr>
          <w:rFonts w:ascii="Trebuchet MS" w:hAnsi="Trebuchet MS"/>
          <w:b/>
          <w:sz w:val="22"/>
          <w:szCs w:val="22"/>
          <w:lang w:val="ro-RO"/>
        </w:rPr>
        <w:t xml:space="preserve">.  </w:t>
      </w:r>
      <w:r w:rsidR="0017040A" w:rsidRPr="009C5205">
        <w:rPr>
          <w:rFonts w:ascii="Trebuchet MS" w:hAnsi="Trebuchet MS"/>
          <w:b/>
          <w:sz w:val="22"/>
          <w:szCs w:val="22"/>
          <w:lang w:val="ro-RO"/>
        </w:rPr>
        <w:t>Beneficiarul deţine contract de închiriere pentr</w:t>
      </w:r>
      <w:r w:rsidR="006D6948" w:rsidRPr="009C5205">
        <w:rPr>
          <w:rFonts w:ascii="Trebuchet MS" w:hAnsi="Trebuchet MS"/>
          <w:b/>
          <w:sz w:val="22"/>
          <w:szCs w:val="22"/>
          <w:lang w:val="ro-RO"/>
        </w:rPr>
        <w:t>u spaţiul total aferent activităț</w:t>
      </w:r>
      <w:r w:rsidR="0017040A" w:rsidRPr="009C5205">
        <w:rPr>
          <w:rFonts w:ascii="Trebuchet MS" w:hAnsi="Trebuchet MS"/>
          <w:b/>
          <w:sz w:val="22"/>
          <w:szCs w:val="22"/>
          <w:lang w:val="ro-RO"/>
        </w:rPr>
        <w:t xml:space="preserve">ii </w:t>
      </w:r>
      <w:r w:rsidR="009A1879" w:rsidRPr="009C5205">
        <w:rPr>
          <w:rFonts w:ascii="Trebuchet MS" w:hAnsi="Trebuchet MS"/>
          <w:b/>
          <w:sz w:val="22"/>
          <w:szCs w:val="22"/>
          <w:lang w:val="ro-RO"/>
        </w:rPr>
        <w:t>pe care o de</w:t>
      </w:r>
      <w:r w:rsidR="00FA54C7" w:rsidRPr="009C5205">
        <w:rPr>
          <w:rFonts w:ascii="Trebuchet MS" w:hAnsi="Trebuchet MS"/>
          <w:b/>
          <w:sz w:val="22"/>
          <w:szCs w:val="22"/>
          <w:lang w:val="ro-RO"/>
        </w:rPr>
        <w:t>s</w:t>
      </w:r>
      <w:r w:rsidR="009A1879" w:rsidRPr="009C5205">
        <w:rPr>
          <w:rFonts w:ascii="Trebuchet MS" w:hAnsi="Trebuchet MS"/>
          <w:b/>
          <w:sz w:val="22"/>
          <w:szCs w:val="22"/>
          <w:lang w:val="ro-RO"/>
        </w:rPr>
        <w:t>fășoară (nu doar pentru activitatea UIP)</w:t>
      </w:r>
    </w:p>
    <w:p w:rsidR="004F776C" w:rsidRPr="009C5205" w:rsidRDefault="004F776C" w:rsidP="000E24BD">
      <w:pPr>
        <w:autoSpaceDE w:val="0"/>
        <w:jc w:val="both"/>
        <w:rPr>
          <w:rFonts w:ascii="Trebuchet MS" w:hAnsi="Trebuchet MS"/>
          <w:b/>
          <w:sz w:val="22"/>
          <w:szCs w:val="22"/>
          <w:lang w:val="ro-RO"/>
        </w:rPr>
      </w:pPr>
    </w:p>
    <w:p w:rsidR="00496C62" w:rsidRPr="009C5205" w:rsidRDefault="00CC25B8" w:rsidP="00496C62">
      <w:pPr>
        <w:autoSpaceDE w:val="0"/>
        <w:jc w:val="both"/>
        <w:rPr>
          <w:rFonts w:ascii="Trebuchet MS" w:hAnsi="Trebuchet MS"/>
          <w:sz w:val="22"/>
          <w:szCs w:val="22"/>
          <w:lang w:val="ro-RO"/>
        </w:rPr>
      </w:pPr>
      <w:r w:rsidRPr="009C5205">
        <w:rPr>
          <w:rFonts w:ascii="Trebuchet MS" w:hAnsi="Trebuchet MS"/>
          <w:b/>
          <w:sz w:val="22"/>
          <w:szCs w:val="22"/>
          <w:lang w:val="ro-RO"/>
        </w:rPr>
        <w:t>1.</w:t>
      </w:r>
      <w:r w:rsidRPr="009C5205">
        <w:rPr>
          <w:rFonts w:ascii="Trebuchet MS" w:hAnsi="Trebuchet MS"/>
          <w:sz w:val="22"/>
          <w:szCs w:val="22"/>
          <w:lang w:val="ro-RO"/>
        </w:rPr>
        <w:t xml:space="preserve"> </w:t>
      </w:r>
      <w:r w:rsidR="000E24BD" w:rsidRPr="009C5205">
        <w:rPr>
          <w:rFonts w:ascii="Trebuchet MS" w:hAnsi="Trebuchet MS"/>
          <w:sz w:val="22"/>
          <w:szCs w:val="22"/>
          <w:lang w:val="ro-RO"/>
        </w:rPr>
        <w:t>În cazul în care Beneficiarul deţine contract de închiriere pentru spaţiul total  închiriat</w:t>
      </w:r>
      <w:r w:rsidR="009A1879" w:rsidRPr="009C5205">
        <w:rPr>
          <w:rFonts w:ascii="Trebuchet MS" w:hAnsi="Trebuchet MS"/>
          <w:sz w:val="22"/>
          <w:szCs w:val="22"/>
          <w:lang w:val="ro-RO"/>
        </w:rPr>
        <w:t>, aferent activității pe care o desfășoară</w:t>
      </w:r>
      <w:r w:rsidR="00084765" w:rsidRPr="009C5205">
        <w:rPr>
          <w:rFonts w:ascii="Trebuchet MS" w:hAnsi="Trebuchet MS"/>
          <w:sz w:val="22"/>
          <w:szCs w:val="22"/>
          <w:lang w:val="ro-RO"/>
        </w:rPr>
        <w:t xml:space="preserve"> (nu doar pentru activitatea UIP)</w:t>
      </w:r>
      <w:r w:rsidR="000E24BD" w:rsidRPr="009C5205">
        <w:rPr>
          <w:rFonts w:ascii="Trebuchet MS" w:hAnsi="Trebuchet MS"/>
          <w:sz w:val="22"/>
          <w:szCs w:val="22"/>
          <w:lang w:val="ro-RO"/>
        </w:rPr>
        <w:t>, acesta va justifica cheltuielile astfel:</w:t>
      </w:r>
    </w:p>
    <w:p w:rsidR="00BD1A03" w:rsidRPr="009C5205" w:rsidRDefault="00BD1A03" w:rsidP="00496C62">
      <w:pPr>
        <w:autoSpaceDE w:val="0"/>
        <w:jc w:val="both"/>
        <w:rPr>
          <w:rFonts w:ascii="Trebuchet MS" w:hAnsi="Trebuchet MS"/>
          <w:sz w:val="22"/>
          <w:szCs w:val="22"/>
          <w:lang w:val="ro-RO"/>
        </w:rPr>
      </w:pPr>
    </w:p>
    <w:p w:rsidR="00AF2211" w:rsidRPr="009C5205" w:rsidRDefault="00AF2211" w:rsidP="006D6948">
      <w:pPr>
        <w:pStyle w:val="ListParagraph"/>
        <w:numPr>
          <w:ilvl w:val="0"/>
          <w:numId w:val="8"/>
        </w:numPr>
        <w:autoSpaceDE w:val="0"/>
        <w:jc w:val="both"/>
        <w:rPr>
          <w:rFonts w:ascii="Trebuchet MS" w:hAnsi="Trebuchet MS"/>
          <w:sz w:val="22"/>
          <w:szCs w:val="22"/>
          <w:lang w:val="ro-RO"/>
        </w:rPr>
      </w:pPr>
      <w:r w:rsidRPr="009C5205">
        <w:rPr>
          <w:rFonts w:ascii="Trebuchet MS" w:hAnsi="Trebuchet MS"/>
          <w:sz w:val="22"/>
          <w:szCs w:val="22"/>
          <w:lang w:val="ro-RO"/>
        </w:rPr>
        <w:t xml:space="preserve">Pentru servicii </w:t>
      </w:r>
      <w:r w:rsidR="0017040A" w:rsidRPr="009C5205">
        <w:rPr>
          <w:rFonts w:ascii="Trebuchet MS" w:hAnsi="Trebuchet MS"/>
          <w:sz w:val="22"/>
          <w:szCs w:val="22"/>
          <w:lang w:val="ro-RO"/>
        </w:rPr>
        <w:t xml:space="preserve">de </w:t>
      </w:r>
      <w:r w:rsidRPr="009C5205">
        <w:rPr>
          <w:rFonts w:ascii="Trebuchet MS" w:hAnsi="Trebuchet MS"/>
          <w:sz w:val="22"/>
          <w:szCs w:val="22"/>
          <w:lang w:val="ro-RO"/>
        </w:rPr>
        <w:t>închiriere</w:t>
      </w:r>
      <w:r w:rsidR="0017040A" w:rsidRPr="009C5205">
        <w:rPr>
          <w:rFonts w:ascii="Trebuchet MS" w:hAnsi="Trebuchet MS"/>
          <w:sz w:val="22"/>
          <w:szCs w:val="22"/>
          <w:lang w:val="ro-RO"/>
        </w:rPr>
        <w:t>, energia termică</w:t>
      </w:r>
      <w:r w:rsidR="0017040A" w:rsidRPr="009C5205">
        <w:rPr>
          <w:rFonts w:ascii="Trebuchet MS" w:hAnsi="Trebuchet MS"/>
          <w:color w:val="000000"/>
          <w:sz w:val="22"/>
          <w:szCs w:val="22"/>
          <w:lang w:val="ro-RO"/>
        </w:rPr>
        <w:t>/g</w:t>
      </w:r>
      <w:r w:rsidR="0017040A" w:rsidRPr="009C5205">
        <w:rPr>
          <w:rFonts w:ascii="Trebuchet MS" w:hAnsi="Trebuchet MS"/>
          <w:sz w:val="22"/>
          <w:szCs w:val="22"/>
          <w:lang w:val="ro-RO"/>
        </w:rPr>
        <w:t>aze naturale și întreţinere spaţii</w:t>
      </w:r>
    </w:p>
    <w:p w:rsidR="00C81C53" w:rsidRPr="009C5205" w:rsidRDefault="006D6948" w:rsidP="00496C62">
      <w:pPr>
        <w:autoSpaceDE w:val="0"/>
        <w:jc w:val="both"/>
        <w:rPr>
          <w:rFonts w:ascii="Trebuchet MS" w:hAnsi="Trebuchet MS"/>
          <w:sz w:val="22"/>
          <w:szCs w:val="22"/>
          <w:lang w:val="ro-RO"/>
        </w:rPr>
      </w:pPr>
      <w:r w:rsidRPr="009C5205">
        <w:rPr>
          <w:rFonts w:ascii="Trebuchet MS" w:hAnsi="Trebuchet MS"/>
          <w:sz w:val="22"/>
          <w:szCs w:val="22"/>
          <w:lang w:val="ro-RO"/>
        </w:rPr>
        <w:t xml:space="preserve">- </w:t>
      </w:r>
      <w:r w:rsidR="00084765" w:rsidRPr="009C5205">
        <w:rPr>
          <w:rFonts w:ascii="Trebuchet MS" w:hAnsi="Trebuchet MS"/>
          <w:sz w:val="22"/>
          <w:szCs w:val="22"/>
          <w:lang w:val="ro-RO"/>
        </w:rPr>
        <w:t xml:space="preserve">valoarea cheltuielilor solicitate la rambursare se vor calcula astfel - </w:t>
      </w:r>
      <w:r w:rsidRPr="009C5205">
        <w:rPr>
          <w:rFonts w:ascii="Trebuchet MS" w:hAnsi="Trebuchet MS"/>
          <w:sz w:val="22"/>
          <w:szCs w:val="22"/>
          <w:lang w:val="ro-RO"/>
        </w:rPr>
        <w:t>s</w:t>
      </w:r>
      <w:r w:rsidR="000E24BD" w:rsidRPr="009C5205">
        <w:rPr>
          <w:rFonts w:ascii="Trebuchet MS" w:hAnsi="Trebuchet MS"/>
          <w:sz w:val="22"/>
          <w:szCs w:val="22"/>
          <w:lang w:val="ro-RO"/>
        </w:rPr>
        <w:t xml:space="preserve">e va face un raport între suprafaţa utilă închiriată </w:t>
      </w:r>
      <w:r w:rsidR="00084765" w:rsidRPr="009C5205">
        <w:rPr>
          <w:rFonts w:ascii="Trebuchet MS" w:hAnsi="Trebuchet MS"/>
          <w:sz w:val="22"/>
          <w:szCs w:val="22"/>
          <w:lang w:val="ro-RO"/>
        </w:rPr>
        <w:t>alocată</w:t>
      </w:r>
      <w:r w:rsidR="0017040A" w:rsidRPr="009C5205">
        <w:rPr>
          <w:rFonts w:ascii="Trebuchet MS" w:hAnsi="Trebuchet MS"/>
          <w:sz w:val="22"/>
          <w:szCs w:val="22"/>
          <w:lang w:val="ro-RO"/>
        </w:rPr>
        <w:t xml:space="preserve"> </w:t>
      </w:r>
      <w:r w:rsidR="000E24BD" w:rsidRPr="009C5205">
        <w:rPr>
          <w:rFonts w:ascii="Trebuchet MS" w:hAnsi="Trebuchet MS"/>
          <w:sz w:val="22"/>
          <w:szCs w:val="22"/>
          <w:lang w:val="ro-RO"/>
        </w:rPr>
        <w:t>UIP</w:t>
      </w:r>
      <w:r w:rsidR="00FA54C7" w:rsidRPr="009C5205">
        <w:rPr>
          <w:rFonts w:ascii="Trebuchet MS" w:hAnsi="Trebuchet MS"/>
          <w:sz w:val="22"/>
          <w:szCs w:val="22"/>
          <w:lang w:val="ro-RO"/>
        </w:rPr>
        <w:t xml:space="preserve"> </w:t>
      </w:r>
      <w:r w:rsidR="000E24BD" w:rsidRPr="009C5205">
        <w:rPr>
          <w:rFonts w:ascii="Trebuchet MS" w:hAnsi="Trebuchet MS"/>
          <w:sz w:val="22"/>
          <w:szCs w:val="22"/>
          <w:lang w:val="ro-RO"/>
        </w:rPr>
        <w:t xml:space="preserve">şi </w:t>
      </w:r>
      <w:r w:rsidR="00084765" w:rsidRPr="009C5205">
        <w:rPr>
          <w:rFonts w:ascii="Trebuchet MS" w:hAnsi="Trebuchet MS"/>
          <w:sz w:val="22"/>
          <w:szCs w:val="22"/>
          <w:lang w:val="ro-RO"/>
        </w:rPr>
        <w:t>suprafaț</w:t>
      </w:r>
      <w:r w:rsidR="0017040A" w:rsidRPr="009C5205">
        <w:rPr>
          <w:rFonts w:ascii="Trebuchet MS" w:hAnsi="Trebuchet MS"/>
          <w:sz w:val="22"/>
          <w:szCs w:val="22"/>
          <w:lang w:val="ro-RO"/>
        </w:rPr>
        <w:t xml:space="preserve">a </w:t>
      </w:r>
      <w:r w:rsidR="000E24BD" w:rsidRPr="009C5205">
        <w:rPr>
          <w:rFonts w:ascii="Trebuchet MS" w:hAnsi="Trebuchet MS"/>
          <w:sz w:val="22"/>
          <w:szCs w:val="22"/>
          <w:lang w:val="ro-RO"/>
        </w:rPr>
        <w:t>total</w:t>
      </w:r>
      <w:r w:rsidR="00084765" w:rsidRPr="009C5205">
        <w:rPr>
          <w:rFonts w:ascii="Trebuchet MS" w:hAnsi="Trebuchet MS"/>
          <w:sz w:val="22"/>
          <w:szCs w:val="22"/>
          <w:lang w:val="ro-RO"/>
        </w:rPr>
        <w:t>ă</w:t>
      </w:r>
      <w:r w:rsidR="000E24BD" w:rsidRPr="009C5205">
        <w:rPr>
          <w:rFonts w:ascii="Trebuchet MS" w:hAnsi="Trebuchet MS"/>
          <w:sz w:val="22"/>
          <w:szCs w:val="22"/>
          <w:lang w:val="ro-RO"/>
        </w:rPr>
        <w:t xml:space="preserve"> utilă închiriată</w:t>
      </w:r>
      <w:r w:rsidR="003D194A" w:rsidRPr="009C5205">
        <w:rPr>
          <w:rFonts w:ascii="Trebuchet MS" w:hAnsi="Trebuchet MS"/>
          <w:sz w:val="22"/>
          <w:szCs w:val="22"/>
          <w:lang w:val="ro-RO"/>
        </w:rPr>
        <w:t xml:space="preserve"> a Beneficiarului</w:t>
      </w:r>
      <w:r w:rsidR="000E24BD" w:rsidRPr="009C5205">
        <w:rPr>
          <w:rFonts w:ascii="Trebuchet MS" w:hAnsi="Trebuchet MS"/>
          <w:sz w:val="22"/>
          <w:szCs w:val="22"/>
          <w:lang w:val="ro-RO"/>
        </w:rPr>
        <w:t>;</w:t>
      </w:r>
    </w:p>
    <w:p w:rsidR="00C81C53" w:rsidRPr="009C5205" w:rsidRDefault="00C81C53" w:rsidP="00C81C53">
      <w:pPr>
        <w:autoSpaceDE w:val="0"/>
        <w:ind w:firstLine="720"/>
        <w:rPr>
          <w:rFonts w:ascii="Trebuchet MS" w:hAnsi="Trebuchet MS"/>
          <w:b/>
          <w:sz w:val="22"/>
          <w:szCs w:val="22"/>
        </w:rPr>
      </w:pPr>
      <w:r w:rsidRPr="009C5205">
        <w:rPr>
          <w:rFonts w:ascii="Trebuchet MS" w:hAnsi="Trebuchet MS"/>
          <w:b/>
          <w:sz w:val="22"/>
          <w:szCs w:val="22"/>
          <w:lang w:val="ro-RO"/>
        </w:rPr>
        <w:t>Vs = Vtf x Sp/St</w:t>
      </w:r>
      <w:r w:rsidR="00CC25B8" w:rsidRPr="009C5205">
        <w:rPr>
          <w:rFonts w:ascii="Trebuchet MS" w:hAnsi="Trebuchet MS"/>
          <w:b/>
          <w:sz w:val="22"/>
          <w:szCs w:val="22"/>
          <w:lang w:val="ro-RO"/>
        </w:rPr>
        <w:t>, din care:</w:t>
      </w:r>
    </w:p>
    <w:p w:rsidR="00C81C53" w:rsidRPr="009C5205" w:rsidRDefault="00706E6E" w:rsidP="00C81C53">
      <w:pPr>
        <w:autoSpaceDE w:val="0"/>
        <w:ind w:firstLine="720"/>
        <w:rPr>
          <w:rFonts w:ascii="Trebuchet MS" w:hAnsi="Trebuchet MS"/>
          <w:b/>
          <w:sz w:val="22"/>
          <w:szCs w:val="22"/>
          <w:lang w:val="ro-RO"/>
        </w:rPr>
      </w:pPr>
      <w:r w:rsidRPr="009C5205">
        <w:rPr>
          <w:rFonts w:ascii="Trebuchet MS" w:hAnsi="Trebuchet MS"/>
          <w:b/>
          <w:sz w:val="22"/>
          <w:szCs w:val="22"/>
          <w:lang w:val="ro-RO"/>
        </w:rPr>
        <w:t>Vs = valoare solicitată</w:t>
      </w:r>
    </w:p>
    <w:p w:rsidR="00C81C53" w:rsidRPr="009C5205" w:rsidRDefault="00706E6E" w:rsidP="00C81C53">
      <w:pPr>
        <w:autoSpaceDE w:val="0"/>
        <w:ind w:firstLine="720"/>
        <w:rPr>
          <w:rFonts w:ascii="Trebuchet MS" w:hAnsi="Trebuchet MS"/>
          <w:b/>
          <w:sz w:val="22"/>
          <w:szCs w:val="22"/>
          <w:lang w:val="ro-RO"/>
        </w:rPr>
      </w:pPr>
      <w:r w:rsidRPr="009C5205">
        <w:rPr>
          <w:rFonts w:ascii="Trebuchet MS" w:hAnsi="Trebuchet MS"/>
          <w:b/>
          <w:sz w:val="22"/>
          <w:szCs w:val="22"/>
          <w:lang w:val="ro-RO"/>
        </w:rPr>
        <w:t>Vtf = valoare totală factură</w:t>
      </w:r>
    </w:p>
    <w:p w:rsidR="00C81C53" w:rsidRPr="009C5205" w:rsidRDefault="00706E6E" w:rsidP="00C81C53">
      <w:pPr>
        <w:autoSpaceDE w:val="0"/>
        <w:ind w:firstLine="720"/>
        <w:rPr>
          <w:rFonts w:ascii="Trebuchet MS" w:hAnsi="Trebuchet MS"/>
          <w:b/>
          <w:sz w:val="22"/>
          <w:szCs w:val="22"/>
          <w:lang w:val="ro-RO"/>
        </w:rPr>
      </w:pPr>
      <w:r w:rsidRPr="009C5205">
        <w:rPr>
          <w:rFonts w:ascii="Trebuchet MS" w:hAnsi="Trebuchet MS"/>
          <w:b/>
          <w:sz w:val="22"/>
          <w:szCs w:val="22"/>
          <w:lang w:val="ro-RO"/>
        </w:rPr>
        <w:t>Sp = suprafață alocată</w:t>
      </w:r>
      <w:r w:rsidR="00C81C53" w:rsidRPr="009C5205">
        <w:rPr>
          <w:rFonts w:ascii="Trebuchet MS" w:hAnsi="Trebuchet MS"/>
          <w:b/>
          <w:sz w:val="22"/>
          <w:szCs w:val="22"/>
          <w:lang w:val="ro-RO"/>
        </w:rPr>
        <w:t xml:space="preserve"> UIP</w:t>
      </w:r>
      <w:r w:rsidR="00FA54C7" w:rsidRPr="009C5205">
        <w:rPr>
          <w:rFonts w:ascii="Trebuchet MS" w:hAnsi="Trebuchet MS"/>
          <w:b/>
          <w:sz w:val="22"/>
          <w:szCs w:val="22"/>
          <w:lang w:val="ro-RO"/>
        </w:rPr>
        <w:t xml:space="preserve"> </w:t>
      </w:r>
    </w:p>
    <w:p w:rsidR="00C81C53" w:rsidRPr="009C5205" w:rsidRDefault="00706E6E" w:rsidP="00C81C53">
      <w:pPr>
        <w:autoSpaceDE w:val="0"/>
        <w:ind w:firstLine="720"/>
        <w:rPr>
          <w:rFonts w:ascii="Trebuchet MS" w:hAnsi="Trebuchet MS"/>
          <w:b/>
          <w:sz w:val="22"/>
          <w:szCs w:val="22"/>
          <w:lang w:val="ro-RO"/>
        </w:rPr>
      </w:pPr>
      <w:r w:rsidRPr="009C5205">
        <w:rPr>
          <w:rFonts w:ascii="Trebuchet MS" w:hAnsi="Trebuchet MS"/>
          <w:b/>
          <w:sz w:val="22"/>
          <w:szCs w:val="22"/>
          <w:lang w:val="ro-RO"/>
        </w:rPr>
        <w:t>St = suprafață totală</w:t>
      </w:r>
    </w:p>
    <w:p w:rsidR="00FA54C7" w:rsidRPr="009C5205" w:rsidRDefault="00FA54C7" w:rsidP="00496C62">
      <w:pPr>
        <w:autoSpaceDE w:val="0"/>
        <w:jc w:val="both"/>
        <w:rPr>
          <w:rFonts w:ascii="Trebuchet MS" w:hAnsi="Trebuchet MS"/>
          <w:sz w:val="22"/>
          <w:szCs w:val="22"/>
          <w:lang w:val="ro-RO"/>
        </w:rPr>
      </w:pPr>
    </w:p>
    <w:p w:rsidR="008E3B88" w:rsidRPr="009C5205" w:rsidRDefault="00084765" w:rsidP="00FE2E13">
      <w:pPr>
        <w:pStyle w:val="ListParagraph"/>
        <w:numPr>
          <w:ilvl w:val="0"/>
          <w:numId w:val="8"/>
        </w:numPr>
        <w:autoSpaceDE w:val="0"/>
        <w:jc w:val="both"/>
        <w:rPr>
          <w:rFonts w:ascii="Trebuchet MS" w:hAnsi="Trebuchet MS"/>
          <w:sz w:val="22"/>
          <w:szCs w:val="22"/>
          <w:lang w:val="ro-RO"/>
        </w:rPr>
      </w:pPr>
      <w:r w:rsidRPr="009C5205">
        <w:rPr>
          <w:rFonts w:ascii="Trebuchet MS" w:hAnsi="Trebuchet MS"/>
          <w:sz w:val="22"/>
          <w:szCs w:val="22"/>
          <w:lang w:val="ro-RO"/>
        </w:rPr>
        <w:t>Pentru servicii de</w:t>
      </w:r>
      <w:r w:rsidR="008E3B88" w:rsidRPr="009C5205">
        <w:rPr>
          <w:rFonts w:ascii="Trebuchet MS" w:hAnsi="Trebuchet MS"/>
          <w:sz w:val="22"/>
          <w:szCs w:val="22"/>
          <w:lang w:val="ro-RO"/>
        </w:rPr>
        <w:t xml:space="preserve"> apă şi canalizare, </w:t>
      </w:r>
      <w:r w:rsidRPr="009C5205">
        <w:rPr>
          <w:rFonts w:ascii="Trebuchet MS" w:hAnsi="Trebuchet MS"/>
          <w:sz w:val="22"/>
          <w:szCs w:val="22"/>
          <w:lang w:val="ro-RO"/>
        </w:rPr>
        <w:t>servicii de salubrizare, energie</w:t>
      </w:r>
      <w:r w:rsidR="008E3B88" w:rsidRPr="009C5205">
        <w:rPr>
          <w:rFonts w:ascii="Trebuchet MS" w:hAnsi="Trebuchet MS"/>
          <w:sz w:val="22"/>
          <w:szCs w:val="22"/>
          <w:lang w:val="ro-RO"/>
        </w:rPr>
        <w:t xml:space="preserve"> electrică</w:t>
      </w:r>
      <w:r w:rsidR="008E3B88" w:rsidRPr="009C5205">
        <w:rPr>
          <w:rFonts w:ascii="Trebuchet MS" w:hAnsi="Trebuchet MS"/>
          <w:b/>
          <w:sz w:val="22"/>
          <w:szCs w:val="22"/>
          <w:lang w:val="ro-RO"/>
        </w:rPr>
        <w:t xml:space="preserve"> </w:t>
      </w:r>
    </w:p>
    <w:p w:rsidR="008E3B88" w:rsidRPr="009C5205" w:rsidRDefault="008E3B88" w:rsidP="008E3B88">
      <w:pPr>
        <w:autoSpaceDE w:val="0"/>
        <w:jc w:val="both"/>
        <w:rPr>
          <w:rFonts w:ascii="Trebuchet MS" w:hAnsi="Trebuchet MS"/>
          <w:sz w:val="22"/>
          <w:szCs w:val="22"/>
          <w:lang w:val="ro-RO"/>
        </w:rPr>
      </w:pPr>
      <w:r w:rsidRPr="009C5205">
        <w:rPr>
          <w:rFonts w:ascii="Trebuchet MS" w:hAnsi="Trebuchet MS"/>
          <w:sz w:val="22"/>
          <w:szCs w:val="22"/>
          <w:lang w:val="ro-RO"/>
        </w:rPr>
        <w:t xml:space="preserve">- </w:t>
      </w:r>
      <w:r w:rsidR="00084765" w:rsidRPr="009C5205">
        <w:rPr>
          <w:rFonts w:ascii="Trebuchet MS" w:hAnsi="Trebuchet MS"/>
          <w:sz w:val="22"/>
          <w:szCs w:val="22"/>
          <w:lang w:val="ro-RO"/>
        </w:rPr>
        <w:t>valoarea cheltuielilor solicitate la rambursare se vor calcula astfel - s</w:t>
      </w:r>
      <w:r w:rsidRPr="009C5205">
        <w:rPr>
          <w:rFonts w:ascii="Trebuchet MS" w:hAnsi="Trebuchet MS"/>
          <w:sz w:val="22"/>
          <w:szCs w:val="22"/>
          <w:lang w:val="ro-RO"/>
        </w:rPr>
        <w:t xml:space="preserve">e va face un raport între numărul de personal </w:t>
      </w:r>
      <w:r w:rsidR="004D625D" w:rsidRPr="009C5205">
        <w:rPr>
          <w:rFonts w:ascii="Trebuchet MS" w:hAnsi="Trebuchet MS"/>
          <w:sz w:val="22"/>
          <w:szCs w:val="22"/>
          <w:lang w:val="ro-RO"/>
        </w:rPr>
        <w:t xml:space="preserve">al </w:t>
      </w:r>
      <w:r w:rsidRPr="009C5205">
        <w:rPr>
          <w:rFonts w:ascii="Trebuchet MS" w:hAnsi="Trebuchet MS"/>
          <w:sz w:val="22"/>
          <w:szCs w:val="22"/>
          <w:lang w:val="ro-RO"/>
        </w:rPr>
        <w:t>UIP</w:t>
      </w:r>
      <w:r w:rsidR="004D625D" w:rsidRPr="009C5205">
        <w:rPr>
          <w:rFonts w:ascii="Trebuchet MS" w:hAnsi="Trebuchet MS"/>
          <w:sz w:val="22"/>
          <w:szCs w:val="22"/>
          <w:lang w:val="ro-RO"/>
        </w:rPr>
        <w:t xml:space="preserve"> </w:t>
      </w:r>
      <w:r w:rsidRPr="009C5205">
        <w:rPr>
          <w:rFonts w:ascii="Trebuchet MS" w:hAnsi="Trebuchet MS"/>
          <w:sz w:val="22"/>
          <w:szCs w:val="22"/>
          <w:lang w:val="ro-RO"/>
        </w:rPr>
        <w:t>şi numărul total de personal al Beneficiarului;</w:t>
      </w:r>
    </w:p>
    <w:p w:rsidR="00CC25B8" w:rsidRPr="009C5205" w:rsidRDefault="00CC25B8" w:rsidP="00237A27">
      <w:pPr>
        <w:autoSpaceDE w:val="0"/>
        <w:ind w:firstLine="720"/>
        <w:rPr>
          <w:rFonts w:ascii="Trebuchet MS" w:hAnsi="Trebuchet MS"/>
          <w:b/>
          <w:sz w:val="22"/>
          <w:szCs w:val="22"/>
          <w:lang w:val="ro-RO"/>
        </w:rPr>
      </w:pPr>
    </w:p>
    <w:p w:rsidR="00C81C53" w:rsidRPr="009C5205" w:rsidRDefault="00C81C53" w:rsidP="00B21637">
      <w:pPr>
        <w:autoSpaceDE w:val="0"/>
        <w:ind w:firstLine="720"/>
        <w:rPr>
          <w:rFonts w:ascii="Trebuchet MS" w:hAnsi="Trebuchet MS"/>
          <w:b/>
          <w:sz w:val="22"/>
          <w:szCs w:val="22"/>
          <w:lang w:val="ro-RO"/>
        </w:rPr>
      </w:pPr>
      <w:r w:rsidRPr="009C5205">
        <w:rPr>
          <w:rFonts w:ascii="Trebuchet MS" w:hAnsi="Trebuchet MS"/>
          <w:b/>
          <w:sz w:val="22"/>
          <w:szCs w:val="22"/>
          <w:lang w:val="ro-RO"/>
        </w:rPr>
        <w:t>Vs = Vtf x Pp/Ptb</w:t>
      </w:r>
      <w:r w:rsidR="00FA54C7" w:rsidRPr="009C5205">
        <w:rPr>
          <w:rFonts w:ascii="Trebuchet MS" w:hAnsi="Trebuchet MS"/>
          <w:b/>
          <w:sz w:val="22"/>
          <w:szCs w:val="22"/>
          <w:lang w:val="ro-RO"/>
        </w:rPr>
        <w:t>, din care:</w:t>
      </w:r>
    </w:p>
    <w:p w:rsidR="00C81C53" w:rsidRPr="009C5205" w:rsidRDefault="00706E6E" w:rsidP="00C81C53">
      <w:pPr>
        <w:autoSpaceDE w:val="0"/>
        <w:ind w:firstLine="720"/>
        <w:rPr>
          <w:rFonts w:ascii="Trebuchet MS" w:hAnsi="Trebuchet MS"/>
          <w:b/>
          <w:sz w:val="22"/>
          <w:szCs w:val="22"/>
          <w:lang w:val="ro-RO"/>
        </w:rPr>
      </w:pPr>
      <w:r w:rsidRPr="009C5205">
        <w:rPr>
          <w:rFonts w:ascii="Trebuchet MS" w:hAnsi="Trebuchet MS"/>
          <w:b/>
          <w:sz w:val="22"/>
          <w:szCs w:val="22"/>
          <w:lang w:val="ro-RO"/>
        </w:rPr>
        <w:t>Vs = valoare solicitată</w:t>
      </w:r>
    </w:p>
    <w:p w:rsidR="00C81C53" w:rsidRPr="009C5205" w:rsidRDefault="00706E6E" w:rsidP="00C81C53">
      <w:pPr>
        <w:autoSpaceDE w:val="0"/>
        <w:ind w:firstLine="720"/>
        <w:rPr>
          <w:rFonts w:ascii="Trebuchet MS" w:hAnsi="Trebuchet MS"/>
          <w:b/>
          <w:sz w:val="22"/>
          <w:szCs w:val="22"/>
          <w:lang w:val="ro-RO"/>
        </w:rPr>
      </w:pPr>
      <w:r w:rsidRPr="009C5205">
        <w:rPr>
          <w:rFonts w:ascii="Trebuchet MS" w:hAnsi="Trebuchet MS"/>
          <w:b/>
          <w:sz w:val="22"/>
          <w:szCs w:val="22"/>
          <w:lang w:val="ro-RO"/>
        </w:rPr>
        <w:t>Vtf = valoare totală</w:t>
      </w:r>
      <w:r w:rsidR="00C81C53" w:rsidRPr="009C5205">
        <w:rPr>
          <w:rFonts w:ascii="Trebuchet MS" w:hAnsi="Trebuchet MS"/>
          <w:b/>
          <w:sz w:val="22"/>
          <w:szCs w:val="22"/>
          <w:lang w:val="ro-RO"/>
        </w:rPr>
        <w:t xml:space="preserve"> factur</w:t>
      </w:r>
      <w:r w:rsidR="00CC4B24" w:rsidRPr="009C5205">
        <w:rPr>
          <w:rFonts w:ascii="Trebuchet MS" w:hAnsi="Trebuchet MS"/>
          <w:b/>
          <w:sz w:val="22"/>
          <w:szCs w:val="22"/>
          <w:lang w:val="ro-RO"/>
        </w:rPr>
        <w:t xml:space="preserve">ă </w:t>
      </w:r>
    </w:p>
    <w:p w:rsidR="00C81C53" w:rsidRPr="009C5205" w:rsidRDefault="008E3B88" w:rsidP="00C81C53">
      <w:pPr>
        <w:autoSpaceDE w:val="0"/>
        <w:ind w:firstLine="720"/>
        <w:rPr>
          <w:rFonts w:ascii="Trebuchet MS" w:hAnsi="Trebuchet MS"/>
          <w:b/>
          <w:sz w:val="22"/>
          <w:szCs w:val="22"/>
          <w:lang w:val="ro-RO"/>
        </w:rPr>
      </w:pPr>
      <w:r w:rsidRPr="009C5205">
        <w:rPr>
          <w:rFonts w:ascii="Trebuchet MS" w:hAnsi="Trebuchet MS"/>
          <w:b/>
          <w:sz w:val="22"/>
          <w:szCs w:val="22"/>
          <w:lang w:val="ro-RO"/>
        </w:rPr>
        <w:t xml:space="preserve">Pp </w:t>
      </w:r>
      <w:r w:rsidR="00CC4B24" w:rsidRPr="009C5205">
        <w:rPr>
          <w:rFonts w:ascii="Trebuchet MS" w:hAnsi="Trebuchet MS"/>
          <w:b/>
          <w:sz w:val="22"/>
          <w:szCs w:val="22"/>
          <w:lang w:val="ro-RO"/>
        </w:rPr>
        <w:t>= Numă</w:t>
      </w:r>
      <w:r w:rsidRPr="009C5205">
        <w:rPr>
          <w:rFonts w:ascii="Trebuchet MS" w:hAnsi="Trebuchet MS"/>
          <w:b/>
          <w:sz w:val="22"/>
          <w:szCs w:val="22"/>
          <w:lang w:val="ro-RO"/>
        </w:rPr>
        <w:t>r Personal UIP</w:t>
      </w:r>
      <w:r w:rsidR="00FA54C7" w:rsidRPr="009C5205">
        <w:rPr>
          <w:rFonts w:ascii="Trebuchet MS" w:hAnsi="Trebuchet MS"/>
          <w:b/>
          <w:sz w:val="22"/>
          <w:szCs w:val="22"/>
          <w:lang w:val="ro-RO"/>
        </w:rPr>
        <w:t xml:space="preserve"> </w:t>
      </w:r>
    </w:p>
    <w:p w:rsidR="008E3B88" w:rsidRPr="009C5205" w:rsidRDefault="008E3B88" w:rsidP="00C81C53">
      <w:pPr>
        <w:autoSpaceDE w:val="0"/>
        <w:ind w:firstLine="720"/>
        <w:rPr>
          <w:rFonts w:ascii="Trebuchet MS" w:hAnsi="Trebuchet MS"/>
          <w:b/>
          <w:sz w:val="22"/>
          <w:szCs w:val="22"/>
          <w:lang w:val="ro-RO"/>
        </w:rPr>
      </w:pPr>
      <w:r w:rsidRPr="009C5205">
        <w:rPr>
          <w:rFonts w:ascii="Trebuchet MS" w:hAnsi="Trebuchet MS"/>
          <w:b/>
          <w:color w:val="000000"/>
          <w:sz w:val="22"/>
          <w:szCs w:val="22"/>
          <w:lang w:val="ro-RO"/>
        </w:rPr>
        <w:t>Ptb = Num</w:t>
      </w:r>
      <w:r w:rsidR="00CC4B24" w:rsidRPr="009C5205">
        <w:rPr>
          <w:rFonts w:ascii="Trebuchet MS" w:hAnsi="Trebuchet MS"/>
          <w:b/>
          <w:color w:val="000000"/>
          <w:sz w:val="22"/>
          <w:szCs w:val="22"/>
          <w:lang w:val="ro-RO"/>
        </w:rPr>
        <w:t>ă</w:t>
      </w:r>
      <w:r w:rsidRPr="009C5205">
        <w:rPr>
          <w:rFonts w:ascii="Trebuchet MS" w:hAnsi="Trebuchet MS"/>
          <w:b/>
          <w:color w:val="000000"/>
          <w:sz w:val="22"/>
          <w:szCs w:val="22"/>
          <w:lang w:val="ro-RO"/>
        </w:rPr>
        <w:t xml:space="preserve">r </w:t>
      </w:r>
      <w:r w:rsidRPr="009C5205">
        <w:rPr>
          <w:rFonts w:ascii="Trebuchet MS" w:hAnsi="Trebuchet MS"/>
          <w:b/>
          <w:sz w:val="22"/>
          <w:szCs w:val="22"/>
          <w:lang w:val="ro-RO"/>
        </w:rPr>
        <w:t>Personal total Beneficiar</w:t>
      </w:r>
    </w:p>
    <w:p w:rsidR="008E3B88" w:rsidRPr="009C5205" w:rsidRDefault="008E3B88" w:rsidP="00496C62">
      <w:pPr>
        <w:autoSpaceDE w:val="0"/>
        <w:jc w:val="both"/>
        <w:rPr>
          <w:rFonts w:ascii="Trebuchet MS" w:hAnsi="Trebuchet MS"/>
          <w:sz w:val="22"/>
          <w:szCs w:val="22"/>
          <w:lang w:val="ro-RO"/>
        </w:rPr>
      </w:pPr>
    </w:p>
    <w:p w:rsidR="005A55FB" w:rsidRPr="009C5205" w:rsidRDefault="00AF2211" w:rsidP="00496C62">
      <w:pPr>
        <w:autoSpaceDE w:val="0"/>
        <w:jc w:val="both"/>
        <w:rPr>
          <w:rFonts w:ascii="Trebuchet MS" w:hAnsi="Trebuchet MS"/>
          <w:sz w:val="22"/>
          <w:szCs w:val="22"/>
          <w:lang w:val="ro-RO"/>
        </w:rPr>
      </w:pPr>
      <w:r w:rsidRPr="009C5205">
        <w:rPr>
          <w:rFonts w:ascii="Trebuchet MS" w:hAnsi="Trebuchet MS"/>
          <w:b/>
          <w:sz w:val="22"/>
          <w:szCs w:val="22"/>
          <w:lang w:val="ro-RO"/>
        </w:rPr>
        <w:t>2</w:t>
      </w:r>
      <w:r w:rsidR="00EC259B" w:rsidRPr="009C5205">
        <w:rPr>
          <w:rFonts w:ascii="Trebuchet MS" w:hAnsi="Trebuchet MS"/>
          <w:b/>
          <w:sz w:val="22"/>
          <w:szCs w:val="22"/>
          <w:lang w:val="ro-RO"/>
        </w:rPr>
        <w:t>.</w:t>
      </w:r>
      <w:r w:rsidRPr="009C5205">
        <w:rPr>
          <w:rFonts w:ascii="Trebuchet MS" w:hAnsi="Trebuchet MS"/>
          <w:b/>
          <w:sz w:val="22"/>
          <w:szCs w:val="22"/>
          <w:lang w:val="ro-RO"/>
        </w:rPr>
        <w:t xml:space="preserve"> </w:t>
      </w:r>
      <w:r w:rsidR="001B028C" w:rsidRPr="009C5205">
        <w:rPr>
          <w:rFonts w:ascii="Trebuchet MS" w:hAnsi="Trebuchet MS"/>
          <w:sz w:val="22"/>
          <w:szCs w:val="22"/>
          <w:lang w:val="ro-RO"/>
        </w:rPr>
        <w:t>Î</w:t>
      </w:r>
      <w:r w:rsidR="005A55FB" w:rsidRPr="009C5205">
        <w:rPr>
          <w:rFonts w:ascii="Trebuchet MS" w:hAnsi="Trebuchet MS"/>
          <w:sz w:val="22"/>
          <w:szCs w:val="22"/>
          <w:lang w:val="ro-RO"/>
        </w:rPr>
        <w:t xml:space="preserve">n cazul în care în contractul de închiriere pentru spaţiul în care îşi desfăşoară activitatea </w:t>
      </w:r>
      <w:r w:rsidR="00FE2E13" w:rsidRPr="009C5205">
        <w:rPr>
          <w:rFonts w:ascii="Trebuchet MS" w:hAnsi="Trebuchet MS"/>
          <w:sz w:val="22"/>
          <w:szCs w:val="22"/>
          <w:lang w:val="ro-RO"/>
        </w:rPr>
        <w:t xml:space="preserve">Beneficiarul, inclusiv </w:t>
      </w:r>
      <w:r w:rsidR="005A55FB" w:rsidRPr="009C5205">
        <w:rPr>
          <w:rFonts w:ascii="Trebuchet MS" w:hAnsi="Trebuchet MS"/>
          <w:sz w:val="22"/>
          <w:szCs w:val="22"/>
          <w:lang w:val="ro-RO"/>
        </w:rPr>
        <w:t>Unitatea de Implementare</w:t>
      </w:r>
      <w:r w:rsidR="00887DD8" w:rsidRPr="009C5205">
        <w:rPr>
          <w:rFonts w:ascii="Trebuchet MS" w:hAnsi="Trebuchet MS"/>
          <w:sz w:val="22"/>
          <w:szCs w:val="22"/>
          <w:lang w:val="ro-RO"/>
        </w:rPr>
        <w:t xml:space="preserve"> </w:t>
      </w:r>
      <w:r w:rsidR="005A55FB" w:rsidRPr="009C5205">
        <w:rPr>
          <w:rFonts w:ascii="Trebuchet MS" w:hAnsi="Trebuchet MS"/>
          <w:sz w:val="22"/>
          <w:szCs w:val="22"/>
          <w:lang w:val="ro-RO"/>
        </w:rPr>
        <w:t xml:space="preserve">a </w:t>
      </w:r>
      <w:r w:rsidR="00887DD8" w:rsidRPr="009C5205">
        <w:rPr>
          <w:rFonts w:ascii="Trebuchet MS" w:hAnsi="Trebuchet MS"/>
          <w:sz w:val="22"/>
          <w:szCs w:val="22"/>
          <w:lang w:val="ro-RO"/>
        </w:rPr>
        <w:t>p</w:t>
      </w:r>
      <w:r w:rsidR="005A55FB" w:rsidRPr="009C5205">
        <w:rPr>
          <w:rFonts w:ascii="Trebuchet MS" w:hAnsi="Trebuchet MS"/>
          <w:sz w:val="22"/>
          <w:szCs w:val="22"/>
          <w:lang w:val="ro-RO"/>
        </w:rPr>
        <w:t>roiectului de la nivelul Beneficiarului sunt incluse și cheltuielile cu utilitățile, Beneficiarul va depune documente justificative conform contractului de închiriere</w:t>
      </w:r>
      <w:r w:rsidR="00AD1825" w:rsidRPr="009C5205">
        <w:rPr>
          <w:rFonts w:ascii="Trebuchet MS" w:hAnsi="Trebuchet MS"/>
          <w:sz w:val="22"/>
          <w:szCs w:val="22"/>
          <w:lang w:val="ro-RO"/>
        </w:rPr>
        <w:t>,</w:t>
      </w:r>
      <w:r w:rsidR="005A55FB" w:rsidRPr="009C5205">
        <w:rPr>
          <w:rFonts w:ascii="Trebuchet MS" w:hAnsi="Trebuchet MS"/>
          <w:sz w:val="22"/>
          <w:szCs w:val="22"/>
          <w:lang w:val="ro-RO"/>
        </w:rPr>
        <w:t xml:space="preserve"> precu</w:t>
      </w:r>
      <w:r w:rsidR="00FE2E13" w:rsidRPr="009C5205">
        <w:rPr>
          <w:rFonts w:ascii="Trebuchet MS" w:hAnsi="Trebuchet MS"/>
          <w:sz w:val="22"/>
          <w:szCs w:val="22"/>
          <w:lang w:val="ro-RO"/>
        </w:rPr>
        <w:t>m și în conformitate cu metodol</w:t>
      </w:r>
      <w:r w:rsidR="00CC25B8" w:rsidRPr="009C5205">
        <w:rPr>
          <w:rFonts w:ascii="Trebuchet MS" w:hAnsi="Trebuchet MS"/>
          <w:sz w:val="22"/>
          <w:szCs w:val="22"/>
          <w:lang w:val="ro-RO"/>
        </w:rPr>
        <w:t>o</w:t>
      </w:r>
      <w:r w:rsidR="00FE2E13" w:rsidRPr="009C5205">
        <w:rPr>
          <w:rFonts w:ascii="Trebuchet MS" w:hAnsi="Trebuchet MS"/>
          <w:sz w:val="22"/>
          <w:szCs w:val="22"/>
          <w:lang w:val="ro-RO"/>
        </w:rPr>
        <w:t>gia de calcul prezentată mai sus</w:t>
      </w:r>
      <w:r w:rsidR="00CC25B8" w:rsidRPr="009C5205">
        <w:rPr>
          <w:rFonts w:ascii="Trebuchet MS" w:hAnsi="Trebuchet MS"/>
          <w:sz w:val="22"/>
          <w:szCs w:val="22"/>
          <w:lang w:val="ro-RO"/>
        </w:rPr>
        <w:t xml:space="preserve"> (vezi punctul 1)</w:t>
      </w:r>
      <w:r w:rsidR="005A55FB" w:rsidRPr="009C5205">
        <w:rPr>
          <w:rFonts w:ascii="Trebuchet MS" w:hAnsi="Trebuchet MS"/>
          <w:sz w:val="22"/>
          <w:szCs w:val="22"/>
          <w:lang w:val="ro-RO"/>
        </w:rPr>
        <w:t>.</w:t>
      </w:r>
    </w:p>
    <w:p w:rsidR="004D3BF6" w:rsidRPr="009C5205" w:rsidRDefault="004D3BF6" w:rsidP="00496C62">
      <w:pPr>
        <w:autoSpaceDE w:val="0"/>
        <w:jc w:val="both"/>
        <w:rPr>
          <w:rFonts w:ascii="Trebuchet MS" w:hAnsi="Trebuchet MS"/>
          <w:sz w:val="22"/>
          <w:szCs w:val="22"/>
          <w:lang w:val="ro-RO"/>
        </w:rPr>
      </w:pPr>
    </w:p>
    <w:p w:rsidR="004D3BF6" w:rsidRPr="009C5205" w:rsidRDefault="004D3BF6" w:rsidP="004D3BF6">
      <w:pPr>
        <w:autoSpaceDE w:val="0"/>
        <w:jc w:val="both"/>
        <w:rPr>
          <w:rFonts w:ascii="Trebuchet MS" w:hAnsi="Trebuchet MS"/>
          <w:sz w:val="22"/>
          <w:szCs w:val="22"/>
          <w:lang w:val="ro-RO"/>
        </w:rPr>
      </w:pPr>
      <w:r w:rsidRPr="009C5205">
        <w:rPr>
          <w:rFonts w:ascii="Trebuchet MS" w:hAnsi="Trebuchet MS"/>
          <w:b/>
          <w:sz w:val="22"/>
          <w:szCs w:val="22"/>
          <w:lang w:val="ro-RO"/>
        </w:rPr>
        <w:t>3.</w:t>
      </w:r>
      <w:r w:rsidR="007B1151" w:rsidRPr="009C5205">
        <w:rPr>
          <w:rFonts w:ascii="Trebuchet MS" w:hAnsi="Trebuchet MS"/>
          <w:sz w:val="22"/>
          <w:szCs w:val="22"/>
          <w:lang w:val="ro-RO"/>
        </w:rPr>
        <w:t xml:space="preserve"> Î</w:t>
      </w:r>
      <w:r w:rsidRPr="009C5205">
        <w:rPr>
          <w:rFonts w:ascii="Trebuchet MS" w:hAnsi="Trebuchet MS"/>
          <w:sz w:val="22"/>
          <w:szCs w:val="22"/>
          <w:lang w:val="ro-RO"/>
        </w:rPr>
        <w:t>n cazul în care Beneficiarul este proprietarul spaţiului în care îşi desfăşoară activitatea, inclusiv activitatea Unităţii de Implementare</w:t>
      </w:r>
      <w:r w:rsidR="00704BD5" w:rsidRPr="009C5205">
        <w:rPr>
          <w:rFonts w:ascii="Trebuchet MS" w:hAnsi="Trebuchet MS"/>
          <w:sz w:val="22"/>
          <w:szCs w:val="22"/>
          <w:lang w:val="ro-RO"/>
        </w:rPr>
        <w:t>,</w:t>
      </w:r>
      <w:r w:rsidRPr="009C5205">
        <w:rPr>
          <w:rFonts w:ascii="Trebuchet MS" w:hAnsi="Trebuchet MS"/>
          <w:sz w:val="22"/>
          <w:szCs w:val="22"/>
          <w:lang w:val="ro-RO"/>
        </w:rPr>
        <w:t xml:space="preserve"> metodologia de calcul de la punctul 1</w:t>
      </w:r>
      <w:r w:rsidR="009F1237" w:rsidRPr="009C5205">
        <w:rPr>
          <w:rFonts w:ascii="Trebuchet MS" w:hAnsi="Trebuchet MS"/>
          <w:sz w:val="22"/>
          <w:szCs w:val="22"/>
          <w:lang w:val="ro-RO"/>
        </w:rPr>
        <w:t xml:space="preserve"> se aplică corespunzător pentru</w:t>
      </w:r>
      <w:r w:rsidRPr="009C5205">
        <w:rPr>
          <w:rFonts w:ascii="Trebuchet MS" w:hAnsi="Trebuchet MS"/>
          <w:sz w:val="22"/>
          <w:szCs w:val="22"/>
          <w:lang w:val="ro-RO"/>
        </w:rPr>
        <w:t xml:space="preserve"> costurile cu energia termică/gaze naturale și întreţinere spaţii, respectiv pentru servicii de apă şi canalizare, servicii de salubrizare, energie electrică</w:t>
      </w:r>
      <w:r w:rsidR="00EF6FF3" w:rsidRPr="009C5205">
        <w:rPr>
          <w:rFonts w:ascii="Trebuchet MS" w:hAnsi="Trebuchet MS"/>
          <w:sz w:val="22"/>
          <w:szCs w:val="22"/>
          <w:lang w:val="ro-RO"/>
        </w:rPr>
        <w:t>.</w:t>
      </w:r>
    </w:p>
    <w:p w:rsidR="004D3BF6" w:rsidRPr="009C5205" w:rsidRDefault="004D3BF6" w:rsidP="00496C62">
      <w:pPr>
        <w:autoSpaceDE w:val="0"/>
        <w:jc w:val="both"/>
        <w:rPr>
          <w:rFonts w:ascii="Trebuchet MS" w:hAnsi="Trebuchet MS"/>
          <w:sz w:val="22"/>
          <w:szCs w:val="22"/>
          <w:lang w:val="ro-RO"/>
        </w:rPr>
      </w:pPr>
    </w:p>
    <w:p w:rsidR="00461365" w:rsidRPr="009C5205" w:rsidRDefault="00461365" w:rsidP="00CF0913">
      <w:pPr>
        <w:pStyle w:val="ListParagraph"/>
        <w:numPr>
          <w:ilvl w:val="0"/>
          <w:numId w:val="9"/>
        </w:numPr>
        <w:tabs>
          <w:tab w:val="left" w:pos="450"/>
        </w:tabs>
        <w:autoSpaceDE w:val="0"/>
        <w:ind w:left="0" w:firstLine="0"/>
        <w:jc w:val="both"/>
        <w:rPr>
          <w:rFonts w:ascii="Trebuchet MS" w:hAnsi="Trebuchet MS"/>
          <w:b/>
          <w:sz w:val="22"/>
          <w:szCs w:val="22"/>
          <w:lang w:val="ro-RO"/>
        </w:rPr>
      </w:pPr>
      <w:r w:rsidRPr="009C5205">
        <w:rPr>
          <w:rFonts w:ascii="Trebuchet MS" w:hAnsi="Trebuchet MS"/>
          <w:b/>
          <w:sz w:val="22"/>
          <w:szCs w:val="22"/>
          <w:lang w:val="ro-RO"/>
        </w:rPr>
        <w:t>Beneficiarul deţine contract de închiriere pentru spaţiu</w:t>
      </w:r>
      <w:r w:rsidR="00CF0913" w:rsidRPr="009C5205">
        <w:rPr>
          <w:rFonts w:ascii="Trebuchet MS" w:hAnsi="Trebuchet MS"/>
          <w:b/>
          <w:sz w:val="22"/>
          <w:szCs w:val="22"/>
          <w:lang w:val="ro-RO"/>
        </w:rPr>
        <w:t xml:space="preserve">l aferent activității UIP </w:t>
      </w:r>
      <w:r w:rsidRPr="009C5205">
        <w:rPr>
          <w:rFonts w:ascii="Trebuchet MS" w:hAnsi="Trebuchet MS"/>
          <w:b/>
          <w:sz w:val="22"/>
          <w:szCs w:val="22"/>
          <w:lang w:val="ro-RO"/>
        </w:rPr>
        <w:t xml:space="preserve">a proiectului, într-un imobil în care sunt și alți locatari </w:t>
      </w:r>
    </w:p>
    <w:p w:rsidR="00461365" w:rsidRPr="009C5205" w:rsidRDefault="00461365" w:rsidP="00461365">
      <w:pPr>
        <w:pStyle w:val="ListParagraph"/>
        <w:autoSpaceDE w:val="0"/>
        <w:ind w:left="360"/>
        <w:jc w:val="both"/>
        <w:rPr>
          <w:rFonts w:ascii="Trebuchet MS" w:hAnsi="Trebuchet MS"/>
          <w:b/>
          <w:sz w:val="22"/>
          <w:szCs w:val="22"/>
          <w:lang w:val="ro-RO"/>
        </w:rPr>
      </w:pPr>
    </w:p>
    <w:p w:rsidR="00461365" w:rsidRPr="009C5205" w:rsidRDefault="00461365" w:rsidP="00461365">
      <w:pPr>
        <w:autoSpaceDE w:val="0"/>
        <w:jc w:val="both"/>
        <w:rPr>
          <w:rFonts w:ascii="Trebuchet MS" w:hAnsi="Trebuchet MS"/>
          <w:sz w:val="22"/>
          <w:szCs w:val="22"/>
          <w:lang w:val="ro-RO"/>
        </w:rPr>
      </w:pPr>
      <w:r w:rsidRPr="009C5205">
        <w:rPr>
          <w:rFonts w:ascii="Trebuchet MS" w:hAnsi="Trebuchet MS"/>
          <w:sz w:val="22"/>
          <w:szCs w:val="22"/>
          <w:lang w:val="ro-RO"/>
        </w:rPr>
        <w:t>Cheltuielile se vor justifica astfel:</w:t>
      </w:r>
    </w:p>
    <w:p w:rsidR="00461365" w:rsidRPr="009C5205" w:rsidRDefault="00461365" w:rsidP="00704BD5">
      <w:pPr>
        <w:pStyle w:val="ListParagraph"/>
        <w:numPr>
          <w:ilvl w:val="0"/>
          <w:numId w:val="12"/>
        </w:numPr>
        <w:autoSpaceDE w:val="0"/>
        <w:jc w:val="both"/>
        <w:rPr>
          <w:rFonts w:ascii="Trebuchet MS" w:hAnsi="Trebuchet MS"/>
          <w:sz w:val="22"/>
          <w:szCs w:val="22"/>
          <w:lang w:val="ro-RO"/>
        </w:rPr>
      </w:pPr>
      <w:r w:rsidRPr="009C5205">
        <w:rPr>
          <w:rFonts w:ascii="Trebuchet MS" w:hAnsi="Trebuchet MS"/>
          <w:sz w:val="22"/>
          <w:szCs w:val="22"/>
          <w:lang w:val="ro-RO"/>
        </w:rPr>
        <w:t>În cazul în care utilitățile sunt contorizate separat, se vor atașa facturile de utilități aferente spațiului în care își desfășoară activitatea</w:t>
      </w:r>
      <w:r w:rsidR="0077393D" w:rsidRPr="009C5205">
        <w:rPr>
          <w:rFonts w:ascii="Trebuchet MS" w:hAnsi="Trebuchet MS"/>
          <w:sz w:val="22"/>
          <w:szCs w:val="22"/>
          <w:lang w:val="ro-RO"/>
        </w:rPr>
        <w:t xml:space="preserve"> UIP</w:t>
      </w:r>
      <w:r w:rsidRPr="009C5205">
        <w:rPr>
          <w:rFonts w:ascii="Trebuchet MS" w:hAnsi="Trebuchet MS"/>
          <w:sz w:val="22"/>
          <w:szCs w:val="22"/>
          <w:lang w:val="ro-RO"/>
        </w:rPr>
        <w:t>;</w:t>
      </w:r>
    </w:p>
    <w:p w:rsidR="005A55FB" w:rsidRPr="009C5205" w:rsidRDefault="00461365" w:rsidP="00496C62">
      <w:pPr>
        <w:numPr>
          <w:ilvl w:val="0"/>
          <w:numId w:val="12"/>
        </w:numPr>
        <w:autoSpaceDE w:val="0"/>
        <w:jc w:val="both"/>
        <w:rPr>
          <w:rFonts w:ascii="Trebuchet MS" w:hAnsi="Trebuchet MS"/>
          <w:sz w:val="22"/>
          <w:szCs w:val="22"/>
          <w:lang w:val="ro-RO"/>
        </w:rPr>
      </w:pPr>
      <w:r w:rsidRPr="009C5205">
        <w:rPr>
          <w:rFonts w:ascii="Trebuchet MS" w:hAnsi="Trebuchet MS"/>
          <w:sz w:val="22"/>
          <w:szCs w:val="22"/>
          <w:lang w:val="ro-RO"/>
        </w:rPr>
        <w:t xml:space="preserve">În cazul în care utilitățile nu sunt contorizate separat, se vor atașa facturile emise de furnizorii de utilități pentru întreg imobilul în care își desfășoară activitatea și </w:t>
      </w:r>
      <w:r w:rsidR="00704BD5" w:rsidRPr="009C5205">
        <w:rPr>
          <w:rFonts w:ascii="Trebuchet MS" w:hAnsi="Trebuchet MS"/>
          <w:sz w:val="22"/>
          <w:szCs w:val="22"/>
          <w:lang w:val="ro-RO"/>
        </w:rPr>
        <w:t>UIP</w:t>
      </w:r>
      <w:r w:rsidRPr="009C5205">
        <w:rPr>
          <w:rFonts w:ascii="Trebuchet MS" w:hAnsi="Trebuchet MS"/>
          <w:sz w:val="22"/>
          <w:szCs w:val="22"/>
          <w:lang w:val="ro-RO"/>
        </w:rPr>
        <w:t>, precum și factura (dacă Proprietarul este persoană juridică) sau Referatul (dacă Proprietarul este persoană fizică), emise de către Proprietarul imobilului pentru co</w:t>
      </w:r>
      <w:r w:rsidR="00CF0913" w:rsidRPr="009C5205">
        <w:rPr>
          <w:rFonts w:ascii="Trebuchet MS" w:hAnsi="Trebuchet MS"/>
          <w:sz w:val="22"/>
          <w:szCs w:val="22"/>
          <w:lang w:val="ro-RO"/>
        </w:rPr>
        <w:t>ta parte aferentă spațiului UIP</w:t>
      </w:r>
      <w:r w:rsidR="00704BD5" w:rsidRPr="009C5205">
        <w:rPr>
          <w:rFonts w:ascii="Trebuchet MS" w:hAnsi="Trebuchet MS"/>
          <w:sz w:val="22"/>
          <w:szCs w:val="22"/>
          <w:lang w:val="ro-RO"/>
        </w:rPr>
        <w:t>.</w:t>
      </w:r>
      <w:r w:rsidR="00CF0913" w:rsidRPr="009C5205">
        <w:rPr>
          <w:rFonts w:ascii="Trebuchet MS" w:hAnsi="Trebuchet MS"/>
          <w:sz w:val="22"/>
          <w:szCs w:val="22"/>
          <w:lang w:val="ro-RO"/>
        </w:rPr>
        <w:t xml:space="preserve"> </w:t>
      </w:r>
      <w:r w:rsidRPr="009C5205">
        <w:rPr>
          <w:rFonts w:ascii="Trebuchet MS" w:hAnsi="Trebuchet MS"/>
          <w:sz w:val="22"/>
          <w:szCs w:val="22"/>
          <w:lang w:val="ro-RO"/>
        </w:rPr>
        <w:t>Pentru calculul utilităților se va ține cont de metodologia de calcul prevăzută în contractul de închiriere.</w:t>
      </w:r>
    </w:p>
    <w:p w:rsidR="00704BD5" w:rsidRPr="009C5205" w:rsidRDefault="00704BD5" w:rsidP="00704BD5">
      <w:pPr>
        <w:autoSpaceDE w:val="0"/>
        <w:ind w:left="720"/>
        <w:jc w:val="both"/>
        <w:rPr>
          <w:rFonts w:ascii="Trebuchet MS" w:hAnsi="Trebuchet MS"/>
          <w:sz w:val="22"/>
          <w:szCs w:val="22"/>
          <w:lang w:val="ro-RO"/>
        </w:rPr>
      </w:pPr>
    </w:p>
    <w:p w:rsidR="00F42162" w:rsidRPr="009C5205" w:rsidRDefault="00B71527" w:rsidP="00704BD5">
      <w:pPr>
        <w:pStyle w:val="ListParagraph"/>
        <w:ind w:left="0"/>
        <w:jc w:val="both"/>
        <w:rPr>
          <w:rFonts w:ascii="Trebuchet MS" w:hAnsi="Trebuchet MS"/>
          <w:sz w:val="22"/>
          <w:szCs w:val="22"/>
          <w:lang w:val="ro-RO"/>
        </w:rPr>
      </w:pPr>
      <w:r w:rsidRPr="009C5205">
        <w:rPr>
          <w:rFonts w:ascii="Trebuchet MS" w:hAnsi="Trebuchet MS"/>
          <w:sz w:val="22"/>
          <w:szCs w:val="22"/>
          <w:lang w:val="ro-RO"/>
        </w:rPr>
        <w:t>Documentele suport pentru justificarea cheltuieli</w:t>
      </w:r>
      <w:r w:rsidR="006A1AE2" w:rsidRPr="009C5205">
        <w:rPr>
          <w:rFonts w:ascii="Trebuchet MS" w:hAnsi="Trebuchet MS"/>
          <w:sz w:val="22"/>
          <w:szCs w:val="22"/>
          <w:lang w:val="ro-RO"/>
        </w:rPr>
        <w:t xml:space="preserve">lor menționate la punctele I.A, I.B și I.C </w:t>
      </w:r>
      <w:r w:rsidRPr="009C5205">
        <w:rPr>
          <w:rFonts w:ascii="Trebuchet MS" w:hAnsi="Trebuchet MS"/>
          <w:sz w:val="22"/>
          <w:szCs w:val="22"/>
          <w:lang w:val="ro-RO"/>
        </w:rPr>
        <w:t xml:space="preserve"> se regăsesc în tabelul de mai jos.</w:t>
      </w:r>
    </w:p>
    <w:p w:rsidR="00704BD5" w:rsidRPr="009C5205" w:rsidRDefault="00704BD5" w:rsidP="00704BD5">
      <w:pPr>
        <w:pStyle w:val="ListParagraph"/>
        <w:ind w:left="0"/>
        <w:jc w:val="both"/>
        <w:rPr>
          <w:rFonts w:ascii="Trebuchet MS" w:hAnsi="Trebuchet MS"/>
          <w:sz w:val="22"/>
          <w:szCs w:val="22"/>
          <w:lang w:val="ro-RO"/>
        </w:rPr>
      </w:pPr>
    </w:p>
    <w:p w:rsidR="00CF0913" w:rsidRPr="009C5205" w:rsidRDefault="006A1AE2" w:rsidP="004F129A">
      <w:pPr>
        <w:autoSpaceDE w:val="0"/>
        <w:jc w:val="both"/>
        <w:rPr>
          <w:rFonts w:ascii="Trebuchet MS" w:hAnsi="Trebuchet MS"/>
          <w:sz w:val="22"/>
          <w:szCs w:val="22"/>
          <w:lang w:val="ro-RO"/>
        </w:rPr>
      </w:pPr>
      <w:r w:rsidRPr="009C5205">
        <w:rPr>
          <w:rFonts w:ascii="Trebuchet MS" w:hAnsi="Trebuchet MS"/>
          <w:sz w:val="22"/>
          <w:szCs w:val="22"/>
          <w:lang w:val="ro-RO"/>
        </w:rPr>
        <w:t xml:space="preserve">Având în vedere prevederile Codului fiscal, conform cărora </w:t>
      </w:r>
      <w:r w:rsidR="0077393D" w:rsidRPr="009C5205">
        <w:rPr>
          <w:rFonts w:ascii="Trebuchet MS" w:hAnsi="Trebuchet MS"/>
          <w:sz w:val="22"/>
          <w:szCs w:val="22"/>
          <w:lang w:val="ro-RO"/>
        </w:rPr>
        <w:t>serviciile de închiriere</w:t>
      </w:r>
      <w:r w:rsidRPr="009C5205">
        <w:rPr>
          <w:rFonts w:ascii="Trebuchet MS" w:hAnsi="Trebuchet MS"/>
          <w:sz w:val="22"/>
          <w:szCs w:val="22"/>
          <w:lang w:val="ro-RO"/>
        </w:rPr>
        <w:t xml:space="preserve"> </w:t>
      </w:r>
      <w:r w:rsidR="000072A4" w:rsidRPr="009C5205">
        <w:rPr>
          <w:rFonts w:ascii="Trebuchet MS" w:hAnsi="Trebuchet MS"/>
          <w:sz w:val="22"/>
          <w:szCs w:val="22"/>
          <w:lang w:val="ro-RO"/>
        </w:rPr>
        <w:t xml:space="preserve">sunt </w:t>
      </w:r>
      <w:r w:rsidRPr="009C5205">
        <w:rPr>
          <w:rFonts w:ascii="Trebuchet MS" w:hAnsi="Trebuchet MS"/>
          <w:sz w:val="22"/>
          <w:szCs w:val="22"/>
          <w:lang w:val="ro-RO"/>
        </w:rPr>
        <w:t>scutite de TVA, în cazul în care, prestatorul de servicii de închiriere optează pentru taxarea cu TVA, acesta va transmite Beneficiarului</w:t>
      </w:r>
      <w:r w:rsidR="00CF0913" w:rsidRPr="009C5205">
        <w:rPr>
          <w:rFonts w:ascii="Trebuchet MS" w:hAnsi="Trebuchet MS"/>
          <w:sz w:val="22"/>
          <w:szCs w:val="22"/>
          <w:lang w:val="ro-RO"/>
        </w:rPr>
        <w:t xml:space="preserve"> proiectului</w:t>
      </w:r>
      <w:r w:rsidRPr="009C5205">
        <w:rPr>
          <w:rFonts w:ascii="Trebuchet MS" w:hAnsi="Trebuchet MS"/>
          <w:sz w:val="22"/>
          <w:szCs w:val="22"/>
          <w:lang w:val="ro-RO"/>
        </w:rPr>
        <w:t xml:space="preserve"> Notificarea privind </w:t>
      </w:r>
    </w:p>
    <w:p w:rsidR="005D49ED" w:rsidRPr="009C5205" w:rsidRDefault="006A1AE2" w:rsidP="000E24BD">
      <w:pPr>
        <w:autoSpaceDE w:val="0"/>
        <w:jc w:val="both"/>
        <w:rPr>
          <w:rFonts w:ascii="Trebuchet MS" w:hAnsi="Trebuchet MS"/>
          <w:sz w:val="22"/>
          <w:szCs w:val="22"/>
          <w:lang w:val="ro-RO"/>
        </w:rPr>
      </w:pPr>
      <w:r w:rsidRPr="009C5205">
        <w:rPr>
          <w:rFonts w:ascii="Trebuchet MS" w:hAnsi="Trebuchet MS"/>
          <w:sz w:val="22"/>
          <w:szCs w:val="22"/>
          <w:lang w:val="ro-RO"/>
        </w:rPr>
        <w:t>opțiunea de taxare a operațiunilor prevăzute la art. 292 alin. (2) lit. e) din Codul fiscal, avizată de Administrația finanțelor publice, iar Beneficiarul va depune această notificare la prima cerere de rambursare/plată în care este inclusă factura de chirie cu TVA.</w:t>
      </w:r>
    </w:p>
    <w:p w:rsidR="00024243" w:rsidRPr="009C5205" w:rsidRDefault="00024243" w:rsidP="000E24BD">
      <w:pPr>
        <w:autoSpaceDE w:val="0"/>
        <w:jc w:val="both"/>
        <w:rPr>
          <w:rFonts w:ascii="Trebuchet MS" w:hAnsi="Trebuchet MS"/>
          <w:sz w:val="22"/>
          <w:szCs w:val="22"/>
          <w:lang w:val="ro-RO"/>
        </w:rPr>
      </w:pPr>
    </w:p>
    <w:p w:rsidR="00F526C2" w:rsidRPr="009C5205" w:rsidRDefault="00054566" w:rsidP="002E1145">
      <w:pPr>
        <w:pStyle w:val="ListParagraph"/>
        <w:numPr>
          <w:ilvl w:val="0"/>
          <w:numId w:val="9"/>
        </w:numPr>
        <w:tabs>
          <w:tab w:val="left" w:pos="2100"/>
        </w:tabs>
        <w:ind w:left="450" w:hanging="450"/>
        <w:jc w:val="both"/>
        <w:rPr>
          <w:rFonts w:ascii="Trebuchet MS" w:hAnsi="Trebuchet MS"/>
          <w:b/>
          <w:sz w:val="22"/>
          <w:szCs w:val="22"/>
          <w:lang w:val="ro-RO"/>
        </w:rPr>
      </w:pPr>
      <w:r w:rsidRPr="009C5205">
        <w:rPr>
          <w:rFonts w:ascii="Trebuchet MS" w:hAnsi="Trebuchet MS"/>
          <w:b/>
          <w:sz w:val="22"/>
          <w:szCs w:val="22"/>
          <w:lang w:val="ro-RO"/>
        </w:rPr>
        <w:t xml:space="preserve">Cheltuieli pentru telefoane, fax, </w:t>
      </w:r>
      <w:r w:rsidR="006A1AE2" w:rsidRPr="009C5205">
        <w:rPr>
          <w:rFonts w:ascii="Trebuchet MS" w:hAnsi="Trebuchet MS"/>
          <w:b/>
          <w:sz w:val="22"/>
          <w:szCs w:val="22"/>
          <w:lang w:val="ro-RO"/>
        </w:rPr>
        <w:t xml:space="preserve">internet, servicii poştale şi de curierat </w:t>
      </w:r>
    </w:p>
    <w:p w:rsidR="002634BD" w:rsidRPr="009C5205" w:rsidRDefault="002634BD" w:rsidP="00054566">
      <w:pPr>
        <w:autoSpaceDE w:val="0"/>
        <w:jc w:val="both"/>
        <w:rPr>
          <w:rFonts w:ascii="Trebuchet MS" w:hAnsi="Trebuchet MS"/>
          <w:i/>
          <w:sz w:val="22"/>
          <w:szCs w:val="22"/>
          <w:lang w:val="ro-RO"/>
        </w:rPr>
      </w:pPr>
    </w:p>
    <w:p w:rsidR="00054566" w:rsidRPr="009C5205" w:rsidRDefault="002634BD" w:rsidP="00054566">
      <w:pPr>
        <w:autoSpaceDE w:val="0"/>
        <w:jc w:val="both"/>
        <w:rPr>
          <w:rFonts w:ascii="Trebuchet MS" w:hAnsi="Trebuchet MS"/>
          <w:sz w:val="22"/>
          <w:szCs w:val="22"/>
          <w:lang w:val="ro-RO"/>
        </w:rPr>
      </w:pPr>
      <w:r w:rsidRPr="009C5205">
        <w:rPr>
          <w:rFonts w:ascii="Trebuchet MS" w:hAnsi="Trebuchet MS"/>
          <w:sz w:val="22"/>
          <w:szCs w:val="22"/>
          <w:lang w:val="ro-RO"/>
        </w:rPr>
        <w:t xml:space="preserve">Pentru a fi rambursate cheltuielile pentru telefoane, fax, internet, care rezultă din activitatea pentru desfăşurarea proiectului este necesar ca Beneficiarul să-si instaleze post telefonic/fax/internet separat pentru proiect. </w:t>
      </w:r>
      <w:r w:rsidR="00CF0913" w:rsidRPr="009C5205">
        <w:rPr>
          <w:rFonts w:ascii="Trebuchet MS" w:hAnsi="Trebuchet MS"/>
          <w:sz w:val="22"/>
          <w:szCs w:val="22"/>
          <w:lang w:val="ro-RO"/>
        </w:rPr>
        <w:t>În</w:t>
      </w:r>
      <w:r w:rsidRPr="009C5205">
        <w:rPr>
          <w:rFonts w:ascii="Trebuchet MS" w:hAnsi="Trebuchet MS"/>
          <w:sz w:val="22"/>
          <w:szCs w:val="22"/>
          <w:lang w:val="ro-RO"/>
        </w:rPr>
        <w:t xml:space="preserve"> situația în care, la data semnă</w:t>
      </w:r>
      <w:r w:rsidR="00461365" w:rsidRPr="009C5205">
        <w:rPr>
          <w:rFonts w:ascii="Trebuchet MS" w:hAnsi="Trebuchet MS"/>
          <w:sz w:val="22"/>
          <w:szCs w:val="22"/>
          <w:lang w:val="ro-RO"/>
        </w:rPr>
        <w:t>rii contractului de finanțare, B</w:t>
      </w:r>
      <w:r w:rsidRPr="009C5205">
        <w:rPr>
          <w:rFonts w:ascii="Trebuchet MS" w:hAnsi="Trebuchet MS"/>
          <w:sz w:val="22"/>
          <w:szCs w:val="22"/>
          <w:lang w:val="ro-RO"/>
        </w:rPr>
        <w:t>eneficiarul deține</w:t>
      </w:r>
      <w:r w:rsidR="00CF0913" w:rsidRPr="009C5205">
        <w:rPr>
          <w:rFonts w:ascii="Trebuchet MS" w:hAnsi="Trebuchet MS"/>
          <w:sz w:val="22"/>
          <w:szCs w:val="22"/>
          <w:lang w:val="ro-RO"/>
        </w:rPr>
        <w:t>a</w:t>
      </w:r>
      <w:r w:rsidRPr="009C5205">
        <w:rPr>
          <w:rFonts w:ascii="Trebuchet MS" w:hAnsi="Trebuchet MS"/>
          <w:sz w:val="22"/>
          <w:szCs w:val="22"/>
          <w:lang w:val="ro-RO"/>
        </w:rPr>
        <w:t xml:space="preserve"> contract telefonie/fax/internet </w:t>
      </w:r>
      <w:r w:rsidR="00CF0913" w:rsidRPr="009C5205">
        <w:rPr>
          <w:rFonts w:ascii="Trebuchet MS" w:hAnsi="Trebuchet MS"/>
          <w:sz w:val="22"/>
          <w:szCs w:val="22"/>
          <w:lang w:val="ro-RO"/>
        </w:rPr>
        <w:t>pentru toată activitatea desfășurată (nu doar pentru proi</w:t>
      </w:r>
      <w:r w:rsidR="00BD1EED" w:rsidRPr="009C5205">
        <w:rPr>
          <w:rFonts w:ascii="Trebuchet MS" w:hAnsi="Trebuchet MS"/>
          <w:sz w:val="22"/>
          <w:szCs w:val="22"/>
          <w:lang w:val="ro-RO"/>
        </w:rPr>
        <w:t>ect), rambursarea cheltuielilor</w:t>
      </w:r>
      <w:r w:rsidR="00CF0913" w:rsidRPr="009C5205">
        <w:rPr>
          <w:rFonts w:ascii="Trebuchet MS" w:hAnsi="Trebuchet MS"/>
          <w:sz w:val="22"/>
          <w:szCs w:val="22"/>
          <w:lang w:val="ro-RO"/>
        </w:rPr>
        <w:t xml:space="preserve"> </w:t>
      </w:r>
      <w:r w:rsidRPr="009C5205">
        <w:rPr>
          <w:rFonts w:ascii="Trebuchet MS" w:hAnsi="Trebuchet MS"/>
          <w:sz w:val="22"/>
          <w:szCs w:val="22"/>
          <w:lang w:val="ro-RO"/>
        </w:rPr>
        <w:t xml:space="preserve">se va </w:t>
      </w:r>
      <w:r w:rsidR="00CF0913" w:rsidRPr="009C5205">
        <w:rPr>
          <w:rFonts w:ascii="Trebuchet MS" w:hAnsi="Trebuchet MS"/>
          <w:sz w:val="22"/>
          <w:szCs w:val="22"/>
          <w:lang w:val="ro-RO"/>
        </w:rPr>
        <w:t>realiza în baza documentelor emise aplicând</w:t>
      </w:r>
      <w:r w:rsidRPr="009C5205">
        <w:rPr>
          <w:rFonts w:ascii="Trebuchet MS" w:hAnsi="Trebuchet MS"/>
          <w:sz w:val="22"/>
          <w:szCs w:val="22"/>
          <w:lang w:val="ro-RO"/>
        </w:rPr>
        <w:t xml:space="preserve"> metodologia de calcul prezentată pentru calculul pentru servicii de apă şi canalizare</w:t>
      </w:r>
      <w:r w:rsidR="00461365" w:rsidRPr="009C5205">
        <w:rPr>
          <w:rFonts w:ascii="Trebuchet MS" w:hAnsi="Trebuchet MS"/>
          <w:sz w:val="22"/>
          <w:szCs w:val="22"/>
          <w:lang w:val="ro-RO"/>
        </w:rPr>
        <w:t>, servicii de salubrizare, energie electrică.</w:t>
      </w:r>
    </w:p>
    <w:p w:rsidR="00054566" w:rsidRPr="009C5205" w:rsidRDefault="00054566" w:rsidP="00054566">
      <w:pPr>
        <w:autoSpaceDE w:val="0"/>
        <w:jc w:val="both"/>
        <w:rPr>
          <w:rFonts w:ascii="Trebuchet MS" w:hAnsi="Trebuchet MS"/>
          <w:sz w:val="22"/>
          <w:szCs w:val="22"/>
          <w:lang w:val="ro-RO"/>
        </w:rPr>
      </w:pPr>
    </w:p>
    <w:p w:rsidR="00732F60" w:rsidRPr="009C5205" w:rsidRDefault="00732F60" w:rsidP="00054566">
      <w:pPr>
        <w:autoSpaceDE w:val="0"/>
        <w:jc w:val="both"/>
        <w:rPr>
          <w:rFonts w:ascii="Trebuchet MS" w:hAnsi="Trebuchet MS"/>
          <w:sz w:val="22"/>
          <w:szCs w:val="22"/>
          <w:lang w:val="ro-RO"/>
        </w:rPr>
      </w:pPr>
      <w:r w:rsidRPr="009C5205">
        <w:rPr>
          <w:rFonts w:ascii="Trebuchet MS" w:hAnsi="Trebuchet MS"/>
          <w:sz w:val="22"/>
          <w:szCs w:val="22"/>
          <w:lang w:val="ro-RO"/>
        </w:rPr>
        <w:t>În cazul contractelor de telefonie mobilă și/sau internet semnate la pac</w:t>
      </w:r>
      <w:r w:rsidR="009E100B" w:rsidRPr="009C5205">
        <w:rPr>
          <w:rFonts w:ascii="Trebuchet MS" w:hAnsi="Trebuchet MS"/>
          <w:sz w:val="22"/>
          <w:szCs w:val="22"/>
          <w:lang w:val="ro-RO"/>
        </w:rPr>
        <w:t>het pentru mai mulț</w:t>
      </w:r>
      <w:r w:rsidRPr="009C5205">
        <w:rPr>
          <w:rFonts w:ascii="Trebuchet MS" w:hAnsi="Trebuchet MS"/>
          <w:sz w:val="22"/>
          <w:szCs w:val="22"/>
          <w:lang w:val="ro-RO"/>
        </w:rPr>
        <w:t xml:space="preserve">i membri ai Beneficiarului (atât personalul UIP cât și experți care realizează activități ale Proiectului, după caz) se va atașa o listă aprobată de Beneficiar care va conține numele membrilor UIP și numerele de telefon alocate acestora. Se va solicita la rambursare doar valoarea lunară a abonamentului de bază, fără a include și costuri suplimentare, apelurile suprataxate, donații, convorbiri sau alte cheltuieli similare care nu sunt prevăzute în contractul de bază. </w:t>
      </w:r>
    </w:p>
    <w:p w:rsidR="00732F60" w:rsidRPr="009C5205" w:rsidRDefault="00732F60" w:rsidP="00054566">
      <w:pPr>
        <w:autoSpaceDE w:val="0"/>
        <w:jc w:val="both"/>
        <w:rPr>
          <w:rFonts w:ascii="Trebuchet MS" w:hAnsi="Trebuchet MS"/>
          <w:sz w:val="22"/>
          <w:szCs w:val="22"/>
          <w:lang w:val="ro-RO"/>
        </w:rPr>
      </w:pPr>
    </w:p>
    <w:p w:rsidR="00054566" w:rsidRPr="009C5205" w:rsidRDefault="00054566" w:rsidP="00054566">
      <w:pPr>
        <w:autoSpaceDE w:val="0"/>
        <w:jc w:val="both"/>
        <w:rPr>
          <w:rFonts w:ascii="Trebuchet MS" w:hAnsi="Trebuchet MS"/>
          <w:sz w:val="22"/>
          <w:szCs w:val="22"/>
          <w:lang w:val="ro-RO"/>
        </w:rPr>
      </w:pPr>
      <w:r w:rsidRPr="009C5205">
        <w:rPr>
          <w:rFonts w:ascii="Trebuchet MS" w:hAnsi="Trebuchet MS"/>
          <w:sz w:val="22"/>
          <w:szCs w:val="22"/>
          <w:lang w:val="ro-RO"/>
        </w:rPr>
        <w:t>Cheltuielile privind servicii</w:t>
      </w:r>
      <w:r w:rsidR="006A1AE2" w:rsidRPr="009C5205">
        <w:rPr>
          <w:rFonts w:ascii="Trebuchet MS" w:hAnsi="Trebuchet MS"/>
          <w:sz w:val="22"/>
          <w:szCs w:val="22"/>
          <w:lang w:val="ro-RO"/>
        </w:rPr>
        <w:t>le</w:t>
      </w:r>
      <w:r w:rsidRPr="009C5205">
        <w:rPr>
          <w:rFonts w:ascii="Trebuchet MS" w:hAnsi="Trebuchet MS"/>
          <w:sz w:val="22"/>
          <w:szCs w:val="22"/>
          <w:lang w:val="ro-RO"/>
        </w:rPr>
        <w:t xml:space="preserve"> poştale şi de curierat, utilizate de Beneficiar în vederea asigurării une</w:t>
      </w:r>
      <w:r w:rsidR="009E100B" w:rsidRPr="009C5205">
        <w:rPr>
          <w:rFonts w:ascii="Trebuchet MS" w:hAnsi="Trebuchet MS"/>
          <w:sz w:val="22"/>
          <w:szCs w:val="22"/>
          <w:lang w:val="ro-RO"/>
        </w:rPr>
        <w:t>i bune implementări a</w:t>
      </w:r>
      <w:r w:rsidRPr="009C5205">
        <w:rPr>
          <w:rFonts w:ascii="Trebuchet MS" w:hAnsi="Trebuchet MS"/>
          <w:sz w:val="22"/>
          <w:szCs w:val="22"/>
          <w:lang w:val="ro-RO"/>
        </w:rPr>
        <w:t xml:space="preserve"> proiectului</w:t>
      </w:r>
      <w:r w:rsidR="006A1AE2" w:rsidRPr="009C5205">
        <w:rPr>
          <w:rFonts w:ascii="Trebuchet MS" w:hAnsi="Trebuchet MS"/>
          <w:sz w:val="22"/>
          <w:szCs w:val="22"/>
          <w:lang w:val="ro-RO"/>
        </w:rPr>
        <w:t xml:space="preserve"> se vor deconta pe baza documentelor justificative care atestă efectuarea acestora </w:t>
      </w:r>
      <w:r w:rsidR="00352166" w:rsidRPr="009C5205">
        <w:rPr>
          <w:rFonts w:ascii="Trebuchet MS" w:hAnsi="Trebuchet MS"/>
          <w:sz w:val="22"/>
          <w:szCs w:val="22"/>
          <w:lang w:val="ro-RO"/>
        </w:rPr>
        <w:t>(borderou, factură, chitanță/OP, estras de cont, etc)</w:t>
      </w:r>
      <w:r w:rsidRPr="009C5205">
        <w:rPr>
          <w:rFonts w:ascii="Trebuchet MS" w:hAnsi="Trebuchet MS"/>
          <w:sz w:val="22"/>
          <w:szCs w:val="22"/>
          <w:lang w:val="ro-RO"/>
        </w:rPr>
        <w:t>.</w:t>
      </w:r>
    </w:p>
    <w:p w:rsidR="00732F60" w:rsidRPr="009C5205" w:rsidRDefault="00732F60" w:rsidP="00054566">
      <w:pPr>
        <w:autoSpaceDE w:val="0"/>
        <w:jc w:val="both"/>
        <w:rPr>
          <w:rFonts w:ascii="Trebuchet MS" w:hAnsi="Trebuchet MS"/>
          <w:sz w:val="22"/>
          <w:szCs w:val="22"/>
          <w:lang w:val="ro-RO"/>
        </w:rPr>
      </w:pPr>
    </w:p>
    <w:p w:rsidR="00FC4A54" w:rsidRPr="009C5205" w:rsidRDefault="00FC4A54" w:rsidP="00FE0D94">
      <w:pPr>
        <w:jc w:val="center"/>
        <w:rPr>
          <w:rFonts w:ascii="Trebuchet MS" w:hAnsi="Trebuchet MS"/>
          <w:b/>
          <w:sz w:val="22"/>
          <w:szCs w:val="22"/>
          <w:lang w:val="ro-RO"/>
        </w:rPr>
        <w:sectPr w:rsidR="00FC4A54" w:rsidRPr="009C5205" w:rsidSect="009C5205">
          <w:pgSz w:w="12240" w:h="15840" w:code="1"/>
          <w:pgMar w:top="900" w:right="900" w:bottom="540" w:left="1800" w:header="720" w:footer="720" w:gutter="0"/>
          <w:cols w:space="720"/>
          <w:docGrid w:linePitch="360"/>
        </w:sectPr>
      </w:pPr>
    </w:p>
    <w:p w:rsidR="00FE0D94" w:rsidRPr="009C5205" w:rsidRDefault="00FE0D94" w:rsidP="00FE0D94">
      <w:pPr>
        <w:jc w:val="center"/>
        <w:rPr>
          <w:rFonts w:ascii="Trebuchet MS" w:hAnsi="Trebuchet MS"/>
          <w:b/>
          <w:sz w:val="22"/>
          <w:szCs w:val="22"/>
          <w:lang w:val="ro-RO"/>
        </w:rPr>
      </w:pPr>
      <w:r w:rsidRPr="009C5205">
        <w:rPr>
          <w:rFonts w:ascii="Trebuchet MS" w:hAnsi="Trebuchet MS"/>
          <w:b/>
          <w:sz w:val="22"/>
          <w:szCs w:val="22"/>
          <w:lang w:val="ro-RO"/>
        </w:rPr>
        <w:lastRenderedPageBreak/>
        <w:t>Documente suport pentru justificarea cheltuielilor generale de administraţie</w:t>
      </w:r>
    </w:p>
    <w:p w:rsidR="00FE0D94" w:rsidRPr="009C5205" w:rsidRDefault="00FE0D94" w:rsidP="00FE0D94">
      <w:pPr>
        <w:rPr>
          <w:rFonts w:ascii="Trebuchet MS" w:hAnsi="Trebuchet MS"/>
          <w:b/>
          <w:sz w:val="22"/>
          <w:szCs w:val="22"/>
          <w:lang w:val="ro-RO"/>
        </w:rPr>
      </w:pPr>
    </w:p>
    <w:tbl>
      <w:tblPr>
        <w:tblW w:w="14125" w:type="dxa"/>
        <w:jc w:val="center"/>
        <w:tblLayout w:type="fixed"/>
        <w:tblLook w:val="0000" w:firstRow="0" w:lastRow="0" w:firstColumn="0" w:lastColumn="0" w:noHBand="0" w:noVBand="0"/>
      </w:tblPr>
      <w:tblGrid>
        <w:gridCol w:w="4590"/>
        <w:gridCol w:w="1345"/>
        <w:gridCol w:w="1440"/>
        <w:gridCol w:w="1260"/>
        <w:gridCol w:w="1355"/>
        <w:gridCol w:w="1440"/>
        <w:gridCol w:w="1260"/>
        <w:gridCol w:w="1435"/>
      </w:tblGrid>
      <w:tr w:rsidR="00C5267A" w:rsidRPr="009C5205" w:rsidTr="0062465E">
        <w:trPr>
          <w:cantSplit/>
          <w:trHeight w:hRule="exact" w:val="424"/>
          <w:jc w:val="center"/>
        </w:trPr>
        <w:tc>
          <w:tcPr>
            <w:tcW w:w="4590" w:type="dxa"/>
            <w:vMerge w:val="restart"/>
            <w:tcBorders>
              <w:top w:val="single" w:sz="4" w:space="0" w:color="000000"/>
              <w:left w:val="single" w:sz="4" w:space="0" w:color="000000"/>
              <w:bottom w:val="single" w:sz="4" w:space="0" w:color="000000"/>
            </w:tcBorders>
          </w:tcPr>
          <w:p w:rsidR="00C5267A" w:rsidRPr="009C5205" w:rsidRDefault="00C5267A" w:rsidP="00CC10B7">
            <w:pPr>
              <w:autoSpaceDE w:val="0"/>
              <w:snapToGrid w:val="0"/>
              <w:rPr>
                <w:rFonts w:ascii="Trebuchet MS" w:hAnsi="Trebuchet MS"/>
                <w:sz w:val="22"/>
                <w:szCs w:val="22"/>
                <w:lang w:val="ro-RO"/>
              </w:rPr>
            </w:pPr>
            <w:r w:rsidRPr="009C5205">
              <w:rPr>
                <w:rFonts w:ascii="Trebuchet MS" w:hAnsi="Trebuchet MS"/>
                <w:sz w:val="22"/>
                <w:szCs w:val="22"/>
                <w:lang w:val="ro-RO"/>
              </w:rPr>
              <w:t>Tip document</w:t>
            </w:r>
          </w:p>
        </w:tc>
        <w:tc>
          <w:tcPr>
            <w:tcW w:w="9535" w:type="dxa"/>
            <w:gridSpan w:val="7"/>
            <w:tcBorders>
              <w:top w:val="single" w:sz="4" w:space="0" w:color="000000"/>
              <w:left w:val="single" w:sz="4" w:space="0" w:color="000000"/>
              <w:bottom w:val="single" w:sz="4" w:space="0" w:color="000000"/>
              <w:right w:val="single" w:sz="4" w:space="0" w:color="auto"/>
            </w:tcBorders>
          </w:tcPr>
          <w:p w:rsidR="00C5267A" w:rsidRPr="009C5205" w:rsidRDefault="00C5267A" w:rsidP="00CC10B7">
            <w:pPr>
              <w:snapToGrid w:val="0"/>
              <w:jc w:val="center"/>
              <w:rPr>
                <w:rFonts w:ascii="Trebuchet MS" w:hAnsi="Trebuchet MS"/>
                <w:sz w:val="22"/>
                <w:szCs w:val="22"/>
                <w:lang w:val="ro-RO"/>
              </w:rPr>
            </w:pPr>
            <w:r w:rsidRPr="009C5205">
              <w:rPr>
                <w:rFonts w:ascii="Trebuchet MS" w:hAnsi="Trebuchet MS"/>
                <w:sz w:val="22"/>
                <w:szCs w:val="22"/>
                <w:lang w:val="ro-RO"/>
              </w:rPr>
              <w:t>Tip de cheltuială generală de administraţie</w:t>
            </w:r>
          </w:p>
          <w:p w:rsidR="00C5267A" w:rsidRPr="009C5205" w:rsidRDefault="00C5267A" w:rsidP="00CC10B7">
            <w:pPr>
              <w:snapToGrid w:val="0"/>
              <w:jc w:val="center"/>
              <w:rPr>
                <w:rFonts w:ascii="Trebuchet MS" w:hAnsi="Trebuchet MS"/>
                <w:sz w:val="22"/>
                <w:szCs w:val="22"/>
                <w:lang w:val="ro-RO"/>
              </w:rPr>
            </w:pPr>
          </w:p>
        </w:tc>
      </w:tr>
      <w:tr w:rsidR="00C5267A" w:rsidRPr="009C5205" w:rsidTr="0062465E">
        <w:trPr>
          <w:cantSplit/>
          <w:jc w:val="center"/>
        </w:trPr>
        <w:tc>
          <w:tcPr>
            <w:tcW w:w="4590" w:type="dxa"/>
            <w:vMerge/>
            <w:tcBorders>
              <w:top w:val="single" w:sz="4" w:space="0" w:color="000000"/>
              <w:left w:val="single" w:sz="4" w:space="0" w:color="000000"/>
              <w:bottom w:val="single" w:sz="4" w:space="0" w:color="000000"/>
            </w:tcBorders>
          </w:tcPr>
          <w:p w:rsidR="00C5267A" w:rsidRPr="009C5205" w:rsidRDefault="00C5267A" w:rsidP="00CC10B7">
            <w:pPr>
              <w:rPr>
                <w:rFonts w:ascii="Trebuchet MS" w:hAnsi="Trebuchet MS"/>
                <w:sz w:val="22"/>
                <w:szCs w:val="22"/>
                <w:lang w:val="ro-RO"/>
              </w:rPr>
            </w:pP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Apă şi</w:t>
            </w:r>
          </w:p>
          <w:p w:rsidR="00C5267A" w:rsidRPr="009C5205" w:rsidRDefault="00C5267A" w:rsidP="00CC10B7">
            <w:pPr>
              <w:autoSpaceDE w:val="0"/>
              <w:jc w:val="center"/>
              <w:rPr>
                <w:rFonts w:ascii="Trebuchet MS" w:hAnsi="Trebuchet MS"/>
                <w:sz w:val="22"/>
                <w:szCs w:val="22"/>
                <w:lang w:val="ro-RO"/>
              </w:rPr>
            </w:pPr>
            <w:r w:rsidRPr="009C5205">
              <w:rPr>
                <w:rFonts w:ascii="Trebuchet MS" w:hAnsi="Trebuchet MS"/>
                <w:sz w:val="22"/>
                <w:szCs w:val="22"/>
                <w:lang w:val="ro-RO"/>
              </w:rPr>
              <w:t>canalizare</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Servicii salubrizare</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Energie</w:t>
            </w:r>
          </w:p>
          <w:p w:rsidR="00C5267A" w:rsidRPr="009C5205" w:rsidRDefault="00C5267A" w:rsidP="00CC10B7">
            <w:pPr>
              <w:autoSpaceDE w:val="0"/>
              <w:jc w:val="center"/>
              <w:rPr>
                <w:rFonts w:ascii="Trebuchet MS" w:hAnsi="Trebuchet MS"/>
                <w:sz w:val="22"/>
                <w:szCs w:val="22"/>
                <w:lang w:val="ro-RO"/>
              </w:rPr>
            </w:pPr>
            <w:r w:rsidRPr="009C5205">
              <w:rPr>
                <w:rFonts w:ascii="Trebuchet MS" w:hAnsi="Trebuchet MS"/>
                <w:sz w:val="22"/>
                <w:szCs w:val="22"/>
                <w:lang w:val="ro-RO"/>
              </w:rPr>
              <w:t>electrică</w:t>
            </w: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Energie termică/</w:t>
            </w:r>
          </w:p>
          <w:p w:rsidR="00C5267A" w:rsidRPr="009C5205" w:rsidRDefault="00C5267A" w:rsidP="00CC10B7">
            <w:pPr>
              <w:autoSpaceDE w:val="0"/>
              <w:jc w:val="center"/>
              <w:rPr>
                <w:rFonts w:ascii="Trebuchet MS" w:hAnsi="Trebuchet MS"/>
                <w:sz w:val="22"/>
                <w:szCs w:val="22"/>
                <w:lang w:val="ro-RO"/>
              </w:rPr>
            </w:pPr>
            <w:r w:rsidRPr="009C5205">
              <w:rPr>
                <w:rFonts w:ascii="Trebuchet MS" w:hAnsi="Trebuchet MS"/>
                <w:sz w:val="22"/>
                <w:szCs w:val="22"/>
                <w:lang w:val="ro-RO"/>
              </w:rPr>
              <w:t>gaze naturale</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Telefon/</w:t>
            </w:r>
          </w:p>
          <w:p w:rsidR="00C5267A" w:rsidRPr="009C5205" w:rsidRDefault="00C5267A" w:rsidP="00CC10B7">
            <w:pPr>
              <w:autoSpaceDE w:val="0"/>
              <w:jc w:val="center"/>
              <w:rPr>
                <w:rFonts w:ascii="Trebuchet MS" w:hAnsi="Trebuchet MS"/>
                <w:sz w:val="22"/>
                <w:szCs w:val="22"/>
                <w:lang w:val="ro-RO"/>
              </w:rPr>
            </w:pPr>
            <w:r w:rsidRPr="009C5205">
              <w:rPr>
                <w:rFonts w:ascii="Trebuchet MS" w:hAnsi="Trebuchet MS"/>
                <w:sz w:val="22"/>
                <w:szCs w:val="22"/>
                <w:lang w:val="ro-RO"/>
              </w:rPr>
              <w:t>Fax/</w:t>
            </w:r>
          </w:p>
          <w:p w:rsidR="00C5267A" w:rsidRPr="009C5205" w:rsidRDefault="00C5267A" w:rsidP="00CC10B7">
            <w:pPr>
              <w:autoSpaceDE w:val="0"/>
              <w:jc w:val="center"/>
              <w:rPr>
                <w:rFonts w:ascii="Trebuchet MS" w:hAnsi="Trebuchet MS"/>
                <w:sz w:val="22"/>
                <w:szCs w:val="22"/>
                <w:lang w:val="ro-RO"/>
              </w:rPr>
            </w:pPr>
            <w:r w:rsidRPr="009C5205">
              <w:rPr>
                <w:rFonts w:ascii="Trebuchet MS" w:hAnsi="Trebuchet MS"/>
                <w:sz w:val="22"/>
                <w:szCs w:val="22"/>
                <w:lang w:val="ro-RO"/>
              </w:rPr>
              <w:t>Internet/</w:t>
            </w:r>
          </w:p>
          <w:p w:rsidR="00C5267A" w:rsidRPr="009C5205" w:rsidRDefault="006027DA" w:rsidP="006027DA">
            <w:pPr>
              <w:autoSpaceDE w:val="0"/>
              <w:jc w:val="center"/>
              <w:rPr>
                <w:rFonts w:ascii="Trebuchet MS" w:hAnsi="Trebuchet MS"/>
                <w:sz w:val="22"/>
                <w:szCs w:val="22"/>
                <w:lang w:val="ro-RO"/>
              </w:rPr>
            </w:pPr>
            <w:r w:rsidRPr="009C5205">
              <w:rPr>
                <w:rFonts w:ascii="Trebuchet MS" w:hAnsi="Trebuchet MS"/>
                <w:sz w:val="22"/>
                <w:szCs w:val="22"/>
                <w:lang w:val="ro-RO"/>
              </w:rPr>
              <w:t>Poș</w:t>
            </w:r>
            <w:r w:rsidR="00C5267A" w:rsidRPr="009C5205">
              <w:rPr>
                <w:rFonts w:ascii="Trebuchet MS" w:hAnsi="Trebuchet MS"/>
                <w:sz w:val="22"/>
                <w:szCs w:val="22"/>
                <w:lang w:val="ro-RO"/>
              </w:rPr>
              <w:t>t</w:t>
            </w:r>
            <w:r w:rsidRPr="009C5205">
              <w:rPr>
                <w:rFonts w:ascii="Trebuchet MS" w:hAnsi="Trebuchet MS"/>
                <w:sz w:val="22"/>
                <w:szCs w:val="22"/>
                <w:lang w:val="ro-RO"/>
              </w:rPr>
              <w:t>ă</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Închiriere spaţii</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Întreţinere spaţii</w:t>
            </w:r>
          </w:p>
        </w:tc>
      </w:tr>
      <w:tr w:rsidR="00C5267A" w:rsidRPr="009C5205" w:rsidTr="0062465E">
        <w:trPr>
          <w:trHeight w:val="620"/>
          <w:jc w:val="center"/>
        </w:trPr>
        <w:tc>
          <w:tcPr>
            <w:tcW w:w="4590" w:type="dxa"/>
            <w:tcBorders>
              <w:top w:val="single" w:sz="4" w:space="0" w:color="000000"/>
              <w:left w:val="single" w:sz="4" w:space="0" w:color="000000"/>
              <w:bottom w:val="single" w:sz="4" w:space="0" w:color="000000"/>
            </w:tcBorders>
          </w:tcPr>
          <w:p w:rsidR="00C5267A" w:rsidRPr="009C5205" w:rsidRDefault="00C5267A" w:rsidP="00704BD5">
            <w:pPr>
              <w:autoSpaceDE w:val="0"/>
              <w:snapToGrid w:val="0"/>
              <w:rPr>
                <w:rFonts w:ascii="Trebuchet MS" w:hAnsi="Trebuchet MS"/>
                <w:sz w:val="22"/>
                <w:szCs w:val="22"/>
                <w:lang w:val="ro-RO"/>
              </w:rPr>
            </w:pPr>
            <w:r w:rsidRPr="009C5205">
              <w:rPr>
                <w:rFonts w:ascii="Trebuchet MS" w:hAnsi="Trebuchet MS"/>
                <w:sz w:val="22"/>
                <w:szCs w:val="22"/>
                <w:lang w:val="ro-RO"/>
              </w:rPr>
              <w:t>Factura</w:t>
            </w:r>
            <w:r w:rsidR="00B43C76" w:rsidRPr="009C5205">
              <w:rPr>
                <w:rFonts w:ascii="Trebuchet MS" w:hAnsi="Trebuchet MS"/>
                <w:sz w:val="22"/>
                <w:szCs w:val="22"/>
                <w:lang w:val="ro-RO"/>
              </w:rPr>
              <w:t xml:space="preserve"> și </w:t>
            </w:r>
            <w:r w:rsidR="00352166" w:rsidRPr="009C5205">
              <w:rPr>
                <w:rFonts w:ascii="Trebuchet MS" w:hAnsi="Trebuchet MS"/>
                <w:sz w:val="22"/>
                <w:szCs w:val="22"/>
                <w:lang w:val="ro-RO"/>
              </w:rPr>
              <w:t>Referat</w:t>
            </w:r>
            <w:r w:rsidR="00BD1EED" w:rsidRPr="009C5205">
              <w:rPr>
                <w:rFonts w:ascii="Trebuchet MS" w:hAnsi="Trebuchet MS"/>
                <w:sz w:val="22"/>
                <w:szCs w:val="22"/>
                <w:lang w:val="ro-RO"/>
              </w:rPr>
              <w:t>,</w:t>
            </w:r>
            <w:r w:rsidR="00704BD5" w:rsidRPr="009C5205">
              <w:rPr>
                <w:rFonts w:ascii="Trebuchet MS" w:hAnsi="Trebuchet MS"/>
                <w:sz w:val="22"/>
                <w:szCs w:val="22"/>
                <w:lang w:val="ro-RO"/>
              </w:rPr>
              <w:t>după caz</w:t>
            </w:r>
            <w:r w:rsidRPr="009C5205">
              <w:rPr>
                <w:rFonts w:ascii="Trebuchet MS" w:hAnsi="Trebuchet MS"/>
                <w:sz w:val="22"/>
                <w:szCs w:val="22"/>
                <w:lang w:val="ro-RO"/>
              </w:rPr>
              <w:t xml:space="preserve"> (copie)</w:t>
            </w: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r>
      <w:tr w:rsidR="00C5267A" w:rsidRPr="009C5205" w:rsidTr="0062465E">
        <w:trPr>
          <w:jc w:val="center"/>
        </w:trPr>
        <w:tc>
          <w:tcPr>
            <w:tcW w:w="459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rPr>
                <w:rFonts w:ascii="Trebuchet MS" w:hAnsi="Trebuchet MS"/>
                <w:sz w:val="22"/>
                <w:szCs w:val="22"/>
                <w:lang w:val="ro-RO"/>
              </w:rPr>
            </w:pPr>
            <w:r w:rsidRPr="009C5205">
              <w:rPr>
                <w:rFonts w:ascii="Trebuchet MS" w:hAnsi="Trebuchet MS"/>
                <w:sz w:val="22"/>
                <w:szCs w:val="22"/>
                <w:lang w:val="ro-RO"/>
              </w:rPr>
              <w:t>Dovada plăţii (copie document):</w:t>
            </w:r>
          </w:p>
          <w:p w:rsidR="00C5267A" w:rsidRPr="009C5205" w:rsidRDefault="00C5267A" w:rsidP="00496C62">
            <w:pPr>
              <w:autoSpaceDE w:val="0"/>
              <w:ind w:left="67"/>
              <w:rPr>
                <w:rFonts w:ascii="Trebuchet MS" w:hAnsi="Trebuchet MS"/>
                <w:sz w:val="22"/>
                <w:szCs w:val="22"/>
                <w:lang w:val="ro-RO"/>
              </w:rPr>
            </w:pPr>
            <w:r w:rsidRPr="009C5205">
              <w:rPr>
                <w:rFonts w:ascii="Trebuchet MS" w:hAnsi="Trebuchet MS"/>
                <w:sz w:val="22"/>
                <w:szCs w:val="22"/>
                <w:lang w:val="ro-RO"/>
              </w:rPr>
              <w:t xml:space="preserve">- Ordin de plată şi extras de cont </w:t>
            </w: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r>
      <w:tr w:rsidR="00C5267A" w:rsidRPr="009C5205" w:rsidTr="0062465E">
        <w:trPr>
          <w:jc w:val="center"/>
        </w:trPr>
        <w:tc>
          <w:tcPr>
            <w:tcW w:w="459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rPr>
                <w:rFonts w:ascii="Trebuchet MS" w:hAnsi="Trebuchet MS"/>
                <w:sz w:val="22"/>
                <w:szCs w:val="22"/>
                <w:lang w:val="ro-RO"/>
              </w:rPr>
            </w:pPr>
            <w:r w:rsidRPr="009C5205">
              <w:rPr>
                <w:rFonts w:ascii="Trebuchet MS" w:hAnsi="Trebuchet MS"/>
                <w:sz w:val="22"/>
                <w:szCs w:val="22"/>
                <w:lang w:val="ro-RO"/>
              </w:rPr>
              <w:t>Contract de prestări servicii încheiat şi actualizat (copie)</w:t>
            </w: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r>
      <w:tr w:rsidR="00C5267A" w:rsidRPr="009C5205" w:rsidTr="0062465E">
        <w:trPr>
          <w:jc w:val="center"/>
        </w:trPr>
        <w:tc>
          <w:tcPr>
            <w:tcW w:w="4590" w:type="dxa"/>
            <w:tcBorders>
              <w:top w:val="single" w:sz="4" w:space="0" w:color="000000"/>
              <w:left w:val="single" w:sz="4" w:space="0" w:color="000000"/>
              <w:bottom w:val="single" w:sz="4" w:space="0" w:color="000000"/>
            </w:tcBorders>
          </w:tcPr>
          <w:p w:rsidR="00C5267A" w:rsidRPr="009C5205" w:rsidRDefault="00C5267A" w:rsidP="00496C62">
            <w:pPr>
              <w:autoSpaceDE w:val="0"/>
              <w:snapToGrid w:val="0"/>
              <w:ind w:left="-23"/>
              <w:rPr>
                <w:rFonts w:ascii="Trebuchet MS" w:hAnsi="Trebuchet MS"/>
                <w:sz w:val="22"/>
                <w:szCs w:val="22"/>
                <w:lang w:val="ro-RO"/>
              </w:rPr>
            </w:pPr>
            <w:r w:rsidRPr="009C5205">
              <w:rPr>
                <w:rFonts w:ascii="Trebuchet MS" w:hAnsi="Trebuchet MS"/>
                <w:sz w:val="22"/>
                <w:szCs w:val="22"/>
                <w:lang w:val="ro-RO"/>
              </w:rPr>
              <w:t>Document întocmit de Beneficiar în care să fie prezentată metoda (modul) de calcul care stă la baza solicit</w:t>
            </w:r>
            <w:r w:rsidR="006027DA" w:rsidRPr="009C5205">
              <w:rPr>
                <w:rFonts w:ascii="Trebuchet MS" w:hAnsi="Trebuchet MS"/>
                <w:sz w:val="22"/>
                <w:szCs w:val="22"/>
                <w:lang w:val="ro-RO"/>
              </w:rPr>
              <w:t>ării sumei de plată (original) î</w:t>
            </w:r>
            <w:r w:rsidRPr="009C5205">
              <w:rPr>
                <w:rFonts w:ascii="Trebuchet MS" w:hAnsi="Trebuchet MS"/>
                <w:sz w:val="22"/>
                <w:szCs w:val="22"/>
                <w:lang w:val="ro-RO"/>
              </w:rPr>
              <w:t>n cazul B</w:t>
            </w: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r>
      <w:tr w:rsidR="00C5267A" w:rsidRPr="009C5205" w:rsidTr="0062465E">
        <w:trPr>
          <w:jc w:val="center"/>
        </w:trPr>
        <w:tc>
          <w:tcPr>
            <w:tcW w:w="4590" w:type="dxa"/>
            <w:tcBorders>
              <w:top w:val="single" w:sz="4" w:space="0" w:color="000000"/>
              <w:left w:val="single" w:sz="4" w:space="0" w:color="000000"/>
              <w:bottom w:val="single" w:sz="4" w:space="0" w:color="000000"/>
            </w:tcBorders>
          </w:tcPr>
          <w:p w:rsidR="00C5267A" w:rsidRPr="009C5205" w:rsidRDefault="00C5267A" w:rsidP="009E6E8B">
            <w:pPr>
              <w:autoSpaceDE w:val="0"/>
              <w:snapToGrid w:val="0"/>
              <w:rPr>
                <w:rFonts w:ascii="Trebuchet MS" w:hAnsi="Trebuchet MS"/>
                <w:color w:val="000000"/>
                <w:sz w:val="22"/>
                <w:szCs w:val="22"/>
                <w:lang w:val="ro-RO"/>
              </w:rPr>
            </w:pPr>
            <w:r w:rsidRPr="009C5205">
              <w:rPr>
                <w:rFonts w:ascii="Trebuchet MS" w:hAnsi="Trebuchet MS"/>
                <w:color w:val="000000"/>
                <w:sz w:val="22"/>
                <w:szCs w:val="22"/>
                <w:lang w:val="ro-RO"/>
              </w:rPr>
              <w:t>Organigrama UIP actualizată</w:t>
            </w:r>
            <w:r w:rsidR="006027DA" w:rsidRPr="009C5205">
              <w:rPr>
                <w:rFonts w:ascii="Trebuchet MS" w:hAnsi="Trebuchet MS"/>
                <w:color w:val="000000"/>
                <w:sz w:val="22"/>
                <w:szCs w:val="22"/>
                <w:lang w:val="ro-RO"/>
              </w:rPr>
              <w:t xml:space="preserve"> (copie) – la prima solicitare și</w:t>
            </w:r>
            <w:r w:rsidR="009E6E8B" w:rsidRPr="009C5205">
              <w:rPr>
                <w:rFonts w:ascii="Trebuchet MS" w:hAnsi="Trebuchet MS"/>
                <w:color w:val="000000"/>
                <w:sz w:val="22"/>
                <w:szCs w:val="22"/>
                <w:lang w:val="ro-RO"/>
              </w:rPr>
              <w:t xml:space="preserve"> când apar</w:t>
            </w:r>
            <w:r w:rsidR="006027DA" w:rsidRPr="009C5205">
              <w:rPr>
                <w:rFonts w:ascii="Trebuchet MS" w:hAnsi="Trebuchet MS"/>
                <w:color w:val="000000"/>
                <w:sz w:val="22"/>
                <w:szCs w:val="22"/>
                <w:lang w:val="ro-RO"/>
              </w:rPr>
              <w:t xml:space="preserve"> modifică</w:t>
            </w:r>
            <w:r w:rsidRPr="009C5205">
              <w:rPr>
                <w:rFonts w:ascii="Trebuchet MS" w:hAnsi="Trebuchet MS"/>
                <w:color w:val="000000"/>
                <w:sz w:val="22"/>
                <w:szCs w:val="22"/>
                <w:lang w:val="ro-RO"/>
              </w:rPr>
              <w:t>ri</w:t>
            </w: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r>
      <w:tr w:rsidR="00C5267A" w:rsidRPr="009C5205" w:rsidTr="0062465E">
        <w:trPr>
          <w:jc w:val="center"/>
        </w:trPr>
        <w:tc>
          <w:tcPr>
            <w:tcW w:w="459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rPr>
                <w:rFonts w:ascii="Trebuchet MS" w:hAnsi="Trebuchet MS"/>
                <w:color w:val="000000"/>
                <w:sz w:val="22"/>
                <w:szCs w:val="22"/>
                <w:lang w:val="ro-RO"/>
              </w:rPr>
            </w:pPr>
            <w:r w:rsidRPr="009C5205">
              <w:rPr>
                <w:rFonts w:ascii="Trebuchet MS" w:hAnsi="Trebuchet MS"/>
                <w:color w:val="000000"/>
                <w:sz w:val="22"/>
                <w:szCs w:val="22"/>
                <w:lang w:val="ro-RO"/>
              </w:rPr>
              <w:t>Declaraţia lunară a Beneficiarului cu privire la numărul de personal aferent UIP şi numărul de personal total</w:t>
            </w:r>
            <w:r w:rsidR="006027DA" w:rsidRPr="009C5205">
              <w:rPr>
                <w:rFonts w:ascii="Trebuchet MS" w:hAnsi="Trebuchet MS"/>
                <w:color w:val="000000"/>
                <w:sz w:val="22"/>
                <w:szCs w:val="22"/>
                <w:lang w:val="ro-RO"/>
              </w:rPr>
              <w:t xml:space="preserve"> a Beneficiarului (original) - î</w:t>
            </w:r>
            <w:r w:rsidRPr="009C5205">
              <w:rPr>
                <w:rFonts w:ascii="Trebuchet MS" w:hAnsi="Trebuchet MS"/>
                <w:color w:val="000000"/>
                <w:sz w:val="22"/>
                <w:szCs w:val="22"/>
                <w:lang w:val="ro-RO"/>
              </w:rPr>
              <w:t>n cazul B</w:t>
            </w: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p>
        </w:tc>
      </w:tr>
      <w:tr w:rsidR="00C5267A" w:rsidRPr="009C5205" w:rsidTr="0062465E">
        <w:trPr>
          <w:jc w:val="center"/>
        </w:trPr>
        <w:tc>
          <w:tcPr>
            <w:tcW w:w="4590" w:type="dxa"/>
            <w:tcBorders>
              <w:top w:val="single" w:sz="4" w:space="0" w:color="000000"/>
              <w:left w:val="single" w:sz="4" w:space="0" w:color="000000"/>
              <w:bottom w:val="single" w:sz="4" w:space="0" w:color="000000"/>
            </w:tcBorders>
          </w:tcPr>
          <w:p w:rsidR="00C5267A" w:rsidRPr="009C5205" w:rsidRDefault="00C5267A" w:rsidP="0062465E">
            <w:pPr>
              <w:autoSpaceDE w:val="0"/>
              <w:snapToGrid w:val="0"/>
              <w:rPr>
                <w:rFonts w:ascii="Trebuchet MS" w:hAnsi="Trebuchet MS"/>
                <w:color w:val="000000"/>
                <w:sz w:val="22"/>
                <w:szCs w:val="22"/>
                <w:lang w:val="ro-RO"/>
              </w:rPr>
            </w:pPr>
            <w:r w:rsidRPr="009C5205">
              <w:rPr>
                <w:rFonts w:ascii="Trebuchet MS" w:hAnsi="Trebuchet MS"/>
                <w:color w:val="000000"/>
                <w:sz w:val="22"/>
                <w:szCs w:val="22"/>
                <w:lang w:val="ro-RO"/>
              </w:rPr>
              <w:t>Declaraţia Beneficiarului cu privire la suprafaţa utilă alocată UIP şi suprafaţa utilă a beneficiarului (în original</w:t>
            </w:r>
            <w:r w:rsidR="0062465E" w:rsidRPr="009C5205">
              <w:rPr>
                <w:rFonts w:ascii="Trebuchet MS" w:hAnsi="Trebuchet MS"/>
                <w:color w:val="000000"/>
                <w:sz w:val="22"/>
                <w:szCs w:val="22"/>
                <w:lang w:val="ro-RO"/>
              </w:rPr>
              <w:t>, la începutul activităţii UIP și</w:t>
            </w:r>
            <w:r w:rsidRPr="009C5205">
              <w:rPr>
                <w:rFonts w:ascii="Trebuchet MS" w:hAnsi="Trebuchet MS"/>
                <w:color w:val="000000"/>
                <w:sz w:val="22"/>
                <w:szCs w:val="22"/>
                <w:lang w:val="ro-RO"/>
              </w:rPr>
              <w:t xml:space="preserve"> în cazul în care apar modificări)</w:t>
            </w:r>
            <w:r w:rsidR="0062465E" w:rsidRPr="009C5205">
              <w:rPr>
                <w:rFonts w:ascii="Trebuchet MS" w:hAnsi="Trebuchet MS"/>
                <w:color w:val="000000"/>
                <w:sz w:val="22"/>
                <w:szCs w:val="22"/>
                <w:lang w:val="ro-RO"/>
              </w:rPr>
              <w:t xml:space="preserve"> - în cazul B</w:t>
            </w:r>
          </w:p>
        </w:tc>
        <w:tc>
          <w:tcPr>
            <w:tcW w:w="134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p>
        </w:tc>
        <w:tc>
          <w:tcPr>
            <w:tcW w:w="1355"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p>
        </w:tc>
        <w:tc>
          <w:tcPr>
            <w:tcW w:w="1260" w:type="dxa"/>
            <w:tcBorders>
              <w:top w:val="single" w:sz="4" w:space="0" w:color="000000"/>
              <w:left w:val="single" w:sz="4" w:space="0" w:color="000000"/>
              <w:bottom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CC10B7">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r>
      <w:tr w:rsidR="00C5267A" w:rsidRPr="009C5205" w:rsidTr="0062465E">
        <w:trPr>
          <w:jc w:val="center"/>
        </w:trPr>
        <w:tc>
          <w:tcPr>
            <w:tcW w:w="4590" w:type="dxa"/>
            <w:tcBorders>
              <w:top w:val="single" w:sz="4" w:space="0" w:color="000000"/>
              <w:left w:val="single" w:sz="4" w:space="0" w:color="000000"/>
              <w:bottom w:val="single" w:sz="4" w:space="0" w:color="000000"/>
            </w:tcBorders>
          </w:tcPr>
          <w:p w:rsidR="00C5267A" w:rsidRPr="009C5205" w:rsidRDefault="00C5267A" w:rsidP="0062465E">
            <w:pPr>
              <w:autoSpaceDE w:val="0"/>
              <w:snapToGrid w:val="0"/>
              <w:rPr>
                <w:rFonts w:ascii="Trebuchet MS" w:hAnsi="Trebuchet MS"/>
                <w:color w:val="000000"/>
                <w:sz w:val="22"/>
                <w:szCs w:val="22"/>
                <w:lang w:val="ro-RO"/>
              </w:rPr>
            </w:pPr>
            <w:r w:rsidRPr="009C5205">
              <w:rPr>
                <w:rFonts w:ascii="Trebuchet MS" w:hAnsi="Trebuchet MS"/>
                <w:sz w:val="22"/>
                <w:szCs w:val="22"/>
                <w:lang w:val="ro-RO"/>
              </w:rPr>
              <w:t>Decizia internă care stabileşte suprafaţa totală utilizată de UIP pentru a</w:t>
            </w:r>
            <w:r w:rsidR="00AC66EF" w:rsidRPr="009C5205">
              <w:rPr>
                <w:rFonts w:ascii="Trebuchet MS" w:hAnsi="Trebuchet MS"/>
                <w:sz w:val="22"/>
                <w:szCs w:val="22"/>
                <w:lang w:val="ro-RO"/>
              </w:rPr>
              <w:t>ctivitatea proiectului (copie</w:t>
            </w:r>
            <w:r w:rsidR="0062465E" w:rsidRPr="009C5205">
              <w:rPr>
                <w:rFonts w:ascii="Trebuchet MS" w:hAnsi="Trebuchet MS"/>
                <w:sz w:val="22"/>
                <w:szCs w:val="22"/>
                <w:lang w:val="ro-RO"/>
              </w:rPr>
              <w:t xml:space="preserve"> - </w:t>
            </w:r>
            <w:r w:rsidR="0062465E" w:rsidRPr="009C5205">
              <w:rPr>
                <w:rFonts w:ascii="Trebuchet MS" w:hAnsi="Trebuchet MS"/>
                <w:color w:val="000000"/>
                <w:sz w:val="22"/>
                <w:szCs w:val="22"/>
                <w:lang w:val="ro-RO"/>
              </w:rPr>
              <w:t>la începutul activităţii UIP și în cazul în care apar modificări)</w:t>
            </w:r>
            <w:r w:rsidR="00AC66EF" w:rsidRPr="009C5205">
              <w:rPr>
                <w:rFonts w:ascii="Trebuchet MS" w:hAnsi="Trebuchet MS"/>
                <w:sz w:val="22"/>
                <w:szCs w:val="22"/>
                <w:lang w:val="ro-RO"/>
              </w:rPr>
              <w:t xml:space="preserve"> î</w:t>
            </w:r>
            <w:r w:rsidRPr="009C5205">
              <w:rPr>
                <w:rFonts w:ascii="Trebuchet MS" w:hAnsi="Trebuchet MS"/>
                <w:sz w:val="22"/>
                <w:szCs w:val="22"/>
                <w:lang w:val="ro-RO"/>
              </w:rPr>
              <w:t>n cazul B</w:t>
            </w:r>
          </w:p>
        </w:tc>
        <w:tc>
          <w:tcPr>
            <w:tcW w:w="1345" w:type="dxa"/>
            <w:tcBorders>
              <w:top w:val="single" w:sz="4" w:space="0" w:color="000000"/>
              <w:left w:val="single" w:sz="4" w:space="0" w:color="000000"/>
              <w:bottom w:val="single" w:sz="4" w:space="0" w:color="000000"/>
            </w:tcBorders>
          </w:tcPr>
          <w:p w:rsidR="00C5267A" w:rsidRPr="009C5205" w:rsidRDefault="00C5267A" w:rsidP="00496C62">
            <w:pPr>
              <w:autoSpaceDE w:val="0"/>
              <w:snapToGrid w:val="0"/>
              <w:jc w:val="center"/>
              <w:rPr>
                <w:rFonts w:ascii="Trebuchet MS" w:hAnsi="Trebuchet MS"/>
                <w:sz w:val="22"/>
                <w:szCs w:val="22"/>
                <w:lang w:val="ro-RO"/>
              </w:rPr>
            </w:pPr>
          </w:p>
        </w:tc>
        <w:tc>
          <w:tcPr>
            <w:tcW w:w="1440" w:type="dxa"/>
            <w:tcBorders>
              <w:top w:val="single" w:sz="4" w:space="0" w:color="000000"/>
              <w:left w:val="single" w:sz="4" w:space="0" w:color="000000"/>
              <w:bottom w:val="single" w:sz="4" w:space="0" w:color="000000"/>
            </w:tcBorders>
          </w:tcPr>
          <w:p w:rsidR="00C5267A" w:rsidRPr="009C5205" w:rsidRDefault="00C5267A" w:rsidP="00496C62">
            <w:pPr>
              <w:autoSpaceDE w:val="0"/>
              <w:snapToGrid w:val="0"/>
              <w:jc w:val="center"/>
              <w:rPr>
                <w:rFonts w:ascii="Trebuchet MS" w:hAnsi="Trebuchet MS"/>
                <w:sz w:val="22"/>
                <w:szCs w:val="22"/>
                <w:lang w:val="ro-RO"/>
              </w:rPr>
            </w:pPr>
          </w:p>
        </w:tc>
        <w:tc>
          <w:tcPr>
            <w:tcW w:w="1260" w:type="dxa"/>
            <w:tcBorders>
              <w:top w:val="single" w:sz="4" w:space="0" w:color="000000"/>
              <w:left w:val="single" w:sz="4" w:space="0" w:color="000000"/>
              <w:bottom w:val="single" w:sz="4" w:space="0" w:color="000000"/>
            </w:tcBorders>
          </w:tcPr>
          <w:p w:rsidR="00C5267A" w:rsidRPr="009C5205" w:rsidRDefault="00C5267A" w:rsidP="00496C62">
            <w:pPr>
              <w:autoSpaceDE w:val="0"/>
              <w:snapToGrid w:val="0"/>
              <w:jc w:val="center"/>
              <w:rPr>
                <w:rFonts w:ascii="Trebuchet MS" w:hAnsi="Trebuchet MS"/>
                <w:sz w:val="22"/>
                <w:szCs w:val="22"/>
                <w:lang w:val="ro-RO"/>
              </w:rPr>
            </w:pPr>
          </w:p>
        </w:tc>
        <w:tc>
          <w:tcPr>
            <w:tcW w:w="1355" w:type="dxa"/>
            <w:tcBorders>
              <w:top w:val="single" w:sz="4" w:space="0" w:color="000000"/>
              <w:left w:val="single" w:sz="4" w:space="0" w:color="000000"/>
              <w:bottom w:val="single" w:sz="4" w:space="0" w:color="000000"/>
            </w:tcBorders>
          </w:tcPr>
          <w:p w:rsidR="00C5267A" w:rsidRPr="009C5205" w:rsidRDefault="00C5267A" w:rsidP="00496C62">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40" w:type="dxa"/>
            <w:tcBorders>
              <w:top w:val="single" w:sz="4" w:space="0" w:color="000000"/>
              <w:left w:val="single" w:sz="4" w:space="0" w:color="000000"/>
              <w:bottom w:val="single" w:sz="4" w:space="0" w:color="000000"/>
            </w:tcBorders>
          </w:tcPr>
          <w:p w:rsidR="00C5267A" w:rsidRPr="009C5205" w:rsidRDefault="00C5267A" w:rsidP="00496C62">
            <w:pPr>
              <w:autoSpaceDE w:val="0"/>
              <w:snapToGrid w:val="0"/>
              <w:jc w:val="center"/>
              <w:rPr>
                <w:rFonts w:ascii="Trebuchet MS" w:hAnsi="Trebuchet MS"/>
                <w:sz w:val="22"/>
                <w:szCs w:val="22"/>
                <w:lang w:val="ro-RO"/>
              </w:rPr>
            </w:pPr>
          </w:p>
        </w:tc>
        <w:tc>
          <w:tcPr>
            <w:tcW w:w="1260" w:type="dxa"/>
            <w:tcBorders>
              <w:top w:val="single" w:sz="4" w:space="0" w:color="000000"/>
              <w:left w:val="single" w:sz="4" w:space="0" w:color="000000"/>
              <w:bottom w:val="single" w:sz="4" w:space="0" w:color="000000"/>
            </w:tcBorders>
          </w:tcPr>
          <w:p w:rsidR="00C5267A" w:rsidRPr="009C5205" w:rsidRDefault="00C5267A" w:rsidP="00496C62">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c>
          <w:tcPr>
            <w:tcW w:w="1435" w:type="dxa"/>
            <w:tcBorders>
              <w:top w:val="single" w:sz="4" w:space="0" w:color="000000"/>
              <w:left w:val="single" w:sz="4" w:space="0" w:color="000000"/>
              <w:bottom w:val="single" w:sz="4" w:space="0" w:color="000000"/>
              <w:right w:val="single" w:sz="4" w:space="0" w:color="000000"/>
            </w:tcBorders>
          </w:tcPr>
          <w:p w:rsidR="00C5267A" w:rsidRPr="009C5205" w:rsidRDefault="00C5267A" w:rsidP="00496C62">
            <w:pPr>
              <w:autoSpaceDE w:val="0"/>
              <w:snapToGrid w:val="0"/>
              <w:jc w:val="center"/>
              <w:rPr>
                <w:rFonts w:ascii="Trebuchet MS" w:hAnsi="Trebuchet MS"/>
                <w:sz w:val="22"/>
                <w:szCs w:val="22"/>
                <w:lang w:val="ro-RO"/>
              </w:rPr>
            </w:pPr>
            <w:r w:rsidRPr="009C5205">
              <w:rPr>
                <w:rFonts w:ascii="Trebuchet MS" w:hAnsi="Trebuchet MS"/>
                <w:sz w:val="22"/>
                <w:szCs w:val="22"/>
                <w:lang w:val="ro-RO"/>
              </w:rPr>
              <w:t>√</w:t>
            </w:r>
          </w:p>
        </w:tc>
      </w:tr>
    </w:tbl>
    <w:p w:rsidR="00496C62" w:rsidRPr="009C5205" w:rsidRDefault="00496C62" w:rsidP="00CC10B7">
      <w:pPr>
        <w:autoSpaceDE w:val="0"/>
        <w:snapToGrid w:val="0"/>
        <w:rPr>
          <w:rFonts w:ascii="Trebuchet MS" w:hAnsi="Trebuchet MS"/>
          <w:sz w:val="22"/>
          <w:szCs w:val="22"/>
          <w:lang w:val="ro-RO"/>
        </w:rPr>
        <w:sectPr w:rsidR="00496C62" w:rsidRPr="009C5205" w:rsidSect="00282E7C">
          <w:pgSz w:w="15840" w:h="12240" w:orient="landscape" w:code="1"/>
          <w:pgMar w:top="990" w:right="1440" w:bottom="720" w:left="1440" w:header="720" w:footer="720" w:gutter="0"/>
          <w:cols w:space="720"/>
          <w:docGrid w:linePitch="360"/>
        </w:sectPr>
      </w:pPr>
    </w:p>
    <w:p w:rsidR="00CB73BF" w:rsidRPr="009C5205" w:rsidRDefault="00CB73BF" w:rsidP="00E1176B">
      <w:pPr>
        <w:jc w:val="both"/>
        <w:rPr>
          <w:rFonts w:ascii="Trebuchet MS" w:hAnsi="Trebuchet MS"/>
          <w:sz w:val="22"/>
          <w:szCs w:val="22"/>
          <w:lang w:val="ro-RO"/>
        </w:rPr>
      </w:pPr>
    </w:p>
    <w:p w:rsidR="00024243" w:rsidRPr="009C5205" w:rsidRDefault="00024243" w:rsidP="00024243">
      <w:pPr>
        <w:jc w:val="both"/>
        <w:rPr>
          <w:rFonts w:ascii="Trebuchet MS" w:hAnsi="Trebuchet MS"/>
          <w:b/>
          <w:sz w:val="22"/>
          <w:szCs w:val="22"/>
          <w:lang w:val="ro-RO"/>
        </w:rPr>
      </w:pPr>
    </w:p>
    <w:p w:rsidR="00024243" w:rsidRPr="009C5205" w:rsidRDefault="00024243" w:rsidP="00024243">
      <w:pPr>
        <w:pStyle w:val="ListParagraph"/>
        <w:numPr>
          <w:ilvl w:val="0"/>
          <w:numId w:val="9"/>
        </w:numPr>
        <w:ind w:left="0" w:firstLine="0"/>
        <w:jc w:val="both"/>
        <w:rPr>
          <w:rFonts w:ascii="Trebuchet MS" w:hAnsi="Trebuchet MS"/>
          <w:b/>
          <w:sz w:val="22"/>
          <w:szCs w:val="22"/>
          <w:lang w:val="ro-RO"/>
        </w:rPr>
      </w:pPr>
      <w:r w:rsidRPr="009C5205">
        <w:rPr>
          <w:rFonts w:ascii="Trebuchet MS" w:hAnsi="Trebuchet MS"/>
          <w:b/>
          <w:sz w:val="22"/>
          <w:szCs w:val="22"/>
          <w:lang w:val="ro-RO"/>
        </w:rPr>
        <w:t>Cheltuieli cu consumabilele</w:t>
      </w:r>
    </w:p>
    <w:p w:rsidR="00024243" w:rsidRPr="009C5205" w:rsidRDefault="00024243" w:rsidP="00024243">
      <w:pPr>
        <w:pStyle w:val="ListParagraph"/>
        <w:rPr>
          <w:rFonts w:ascii="Trebuchet MS" w:hAnsi="Trebuchet MS"/>
          <w:b/>
          <w:sz w:val="22"/>
          <w:szCs w:val="22"/>
          <w:lang w:val="ro-RO"/>
        </w:rPr>
      </w:pPr>
    </w:p>
    <w:p w:rsidR="00024243" w:rsidRPr="009C5205" w:rsidRDefault="00024243" w:rsidP="00024243">
      <w:pPr>
        <w:jc w:val="both"/>
        <w:rPr>
          <w:rFonts w:ascii="Trebuchet MS" w:hAnsi="Trebuchet MS"/>
          <w:sz w:val="22"/>
          <w:szCs w:val="22"/>
          <w:lang w:val="ro-RO"/>
        </w:rPr>
      </w:pPr>
      <w:r w:rsidRPr="009C5205">
        <w:rPr>
          <w:rFonts w:ascii="Trebuchet MS" w:hAnsi="Trebuchet MS"/>
          <w:sz w:val="22"/>
          <w:szCs w:val="22"/>
          <w:lang w:val="ro-RO"/>
        </w:rPr>
        <w:t>Pentru a fi rambursate cheltuielile cu materialele consumabile, beneficiarul va justifica aceste cheltuieli în baza următoarelor documente suport pe care le va anexa Cererii de Rambursare:</w:t>
      </w:r>
    </w:p>
    <w:p w:rsidR="00024243" w:rsidRPr="009C5205" w:rsidRDefault="00024243" w:rsidP="00024243">
      <w:pPr>
        <w:pStyle w:val="ListParagraph"/>
        <w:numPr>
          <w:ilvl w:val="0"/>
          <w:numId w:val="13"/>
        </w:numPr>
        <w:jc w:val="both"/>
        <w:rPr>
          <w:rFonts w:ascii="Trebuchet MS" w:hAnsi="Trebuchet MS"/>
          <w:sz w:val="22"/>
          <w:szCs w:val="22"/>
          <w:lang w:val="ro-RO"/>
        </w:rPr>
      </w:pPr>
      <w:r w:rsidRPr="009C5205">
        <w:rPr>
          <w:rFonts w:ascii="Trebuchet MS" w:hAnsi="Trebuchet MS"/>
          <w:sz w:val="22"/>
          <w:szCs w:val="22"/>
          <w:lang w:val="ro-RO"/>
        </w:rPr>
        <w:t>Facturi fiscale;</w:t>
      </w:r>
    </w:p>
    <w:p w:rsidR="00024243" w:rsidRPr="009C5205" w:rsidRDefault="00024243" w:rsidP="00024243">
      <w:pPr>
        <w:pStyle w:val="ListParagraph"/>
        <w:numPr>
          <w:ilvl w:val="0"/>
          <w:numId w:val="13"/>
        </w:numPr>
        <w:jc w:val="both"/>
        <w:rPr>
          <w:rFonts w:ascii="Trebuchet MS" w:hAnsi="Trebuchet MS"/>
          <w:sz w:val="22"/>
          <w:szCs w:val="22"/>
          <w:lang w:val="ro-RO"/>
        </w:rPr>
      </w:pPr>
      <w:r w:rsidRPr="009C5205">
        <w:rPr>
          <w:rFonts w:ascii="Trebuchet MS" w:hAnsi="Trebuchet MS"/>
          <w:sz w:val="22"/>
          <w:szCs w:val="22"/>
          <w:lang w:val="ro-RO"/>
        </w:rPr>
        <w:t>Bonuri fiscale, chitanțe fiscale, ordine de plată și extrase de cont,etc;</w:t>
      </w:r>
    </w:p>
    <w:p w:rsidR="00024243" w:rsidRPr="009C5205" w:rsidRDefault="00024243" w:rsidP="00024243">
      <w:pPr>
        <w:jc w:val="both"/>
        <w:rPr>
          <w:rFonts w:ascii="Trebuchet MS" w:hAnsi="Trebuchet MS"/>
          <w:sz w:val="22"/>
          <w:szCs w:val="22"/>
          <w:lang w:val="ro-RO"/>
        </w:rPr>
      </w:pPr>
      <w:r w:rsidRPr="009C5205">
        <w:rPr>
          <w:rFonts w:ascii="Trebuchet MS" w:hAnsi="Trebuchet MS"/>
          <w:sz w:val="22"/>
          <w:szCs w:val="22"/>
          <w:lang w:val="ro-RO"/>
        </w:rPr>
        <w:t>Se va avea în vedere ca aceste cheltuieli să fie justificate și să se încadreze în valoarea stabilită în Cererea de Finanțare.</w:t>
      </w:r>
    </w:p>
    <w:p w:rsidR="00024243" w:rsidRPr="009C5205" w:rsidRDefault="00024243" w:rsidP="00E1176B">
      <w:pPr>
        <w:jc w:val="both"/>
        <w:rPr>
          <w:rFonts w:ascii="Trebuchet MS" w:hAnsi="Trebuchet MS"/>
          <w:sz w:val="22"/>
          <w:szCs w:val="22"/>
          <w:lang w:val="ro-RO"/>
        </w:rPr>
      </w:pPr>
    </w:p>
    <w:p w:rsidR="00024243" w:rsidRPr="009C5205" w:rsidRDefault="00024243" w:rsidP="00E1176B">
      <w:pPr>
        <w:jc w:val="both"/>
        <w:rPr>
          <w:rFonts w:ascii="Trebuchet MS" w:hAnsi="Trebuchet MS"/>
          <w:sz w:val="22"/>
          <w:szCs w:val="22"/>
          <w:lang w:val="ro-RO"/>
        </w:rPr>
      </w:pPr>
    </w:p>
    <w:p w:rsidR="00CB73BF" w:rsidRPr="009C5205" w:rsidRDefault="00CB73BF" w:rsidP="00E1176B">
      <w:pPr>
        <w:jc w:val="both"/>
        <w:rPr>
          <w:rFonts w:ascii="Trebuchet MS" w:hAnsi="Trebuchet MS"/>
          <w:sz w:val="22"/>
          <w:szCs w:val="22"/>
          <w:lang w:val="ro-RO"/>
        </w:rPr>
      </w:pPr>
    </w:p>
    <w:p w:rsidR="004B5092" w:rsidRPr="009C5205" w:rsidRDefault="004B5092" w:rsidP="004B5092">
      <w:pPr>
        <w:pStyle w:val="ListParagraph"/>
        <w:numPr>
          <w:ilvl w:val="0"/>
          <w:numId w:val="4"/>
        </w:numPr>
        <w:rPr>
          <w:rFonts w:ascii="Trebuchet MS" w:hAnsi="Trebuchet MS"/>
          <w:b/>
          <w:sz w:val="22"/>
          <w:szCs w:val="22"/>
          <w:lang w:val="ro-RO"/>
        </w:rPr>
      </w:pPr>
      <w:r w:rsidRPr="009C5205">
        <w:rPr>
          <w:rFonts w:ascii="Trebuchet MS" w:hAnsi="Trebuchet MS"/>
          <w:b/>
          <w:sz w:val="22"/>
          <w:szCs w:val="22"/>
          <w:lang w:val="ro-RO"/>
        </w:rPr>
        <w:t xml:space="preserve">Cheltuielile cu deplasarea membrilor </w:t>
      </w:r>
      <w:r w:rsidR="00024243" w:rsidRPr="009C5205">
        <w:rPr>
          <w:rFonts w:ascii="Trebuchet MS" w:hAnsi="Trebuchet MS"/>
          <w:b/>
          <w:sz w:val="22"/>
          <w:szCs w:val="22"/>
          <w:lang w:val="ro-RO"/>
        </w:rPr>
        <w:t>Unității de Implementare (</w:t>
      </w:r>
      <w:r w:rsidRPr="009C5205">
        <w:rPr>
          <w:rFonts w:ascii="Trebuchet MS" w:hAnsi="Trebuchet MS"/>
          <w:b/>
          <w:sz w:val="22"/>
          <w:szCs w:val="22"/>
          <w:lang w:val="ro-RO"/>
        </w:rPr>
        <w:t>UIP</w:t>
      </w:r>
      <w:r w:rsidR="00024243" w:rsidRPr="009C5205">
        <w:rPr>
          <w:rFonts w:ascii="Trebuchet MS" w:hAnsi="Trebuchet MS"/>
          <w:b/>
          <w:sz w:val="22"/>
          <w:szCs w:val="22"/>
          <w:lang w:val="ro-RO"/>
        </w:rPr>
        <w:t>)</w:t>
      </w:r>
      <w:r w:rsidRPr="009C5205">
        <w:rPr>
          <w:rFonts w:ascii="Trebuchet MS" w:hAnsi="Trebuchet MS"/>
          <w:b/>
          <w:sz w:val="22"/>
          <w:szCs w:val="22"/>
          <w:lang w:val="ro-RO"/>
        </w:rPr>
        <w:t xml:space="preserve"> și</w:t>
      </w:r>
      <w:r w:rsidR="00024243" w:rsidRPr="009C5205">
        <w:rPr>
          <w:rFonts w:ascii="Trebuchet MS" w:hAnsi="Trebuchet MS"/>
          <w:b/>
          <w:sz w:val="22"/>
          <w:szCs w:val="22"/>
          <w:lang w:val="ro-RO"/>
        </w:rPr>
        <w:t>/sau</w:t>
      </w:r>
      <w:r w:rsidRPr="009C5205">
        <w:rPr>
          <w:rFonts w:ascii="Trebuchet MS" w:hAnsi="Trebuchet MS"/>
          <w:b/>
          <w:sz w:val="22"/>
          <w:szCs w:val="22"/>
          <w:lang w:val="ro-RO"/>
        </w:rPr>
        <w:t xml:space="preserve"> a </w:t>
      </w:r>
      <w:r w:rsidR="00024243" w:rsidRPr="009C5205">
        <w:rPr>
          <w:rFonts w:ascii="Trebuchet MS" w:hAnsi="Trebuchet MS"/>
          <w:b/>
          <w:sz w:val="22"/>
          <w:szCs w:val="22"/>
          <w:lang w:val="ro-RO"/>
        </w:rPr>
        <w:t>Echipei de Implementare (</w:t>
      </w:r>
      <w:r w:rsidR="00CB73BF" w:rsidRPr="009C5205">
        <w:rPr>
          <w:rFonts w:ascii="Trebuchet MS" w:hAnsi="Trebuchet MS"/>
          <w:b/>
          <w:sz w:val="22"/>
          <w:szCs w:val="22"/>
          <w:lang w:val="ro-RO"/>
        </w:rPr>
        <w:t>EI</w:t>
      </w:r>
      <w:r w:rsidR="00704BD5" w:rsidRPr="009C5205">
        <w:rPr>
          <w:rFonts w:ascii="Trebuchet MS" w:hAnsi="Trebuchet MS"/>
          <w:b/>
          <w:sz w:val="22"/>
          <w:szCs w:val="22"/>
          <w:lang w:val="ro-RO"/>
        </w:rPr>
        <w:t>P</w:t>
      </w:r>
      <w:r w:rsidR="00024243" w:rsidRPr="009C5205">
        <w:rPr>
          <w:rFonts w:ascii="Trebuchet MS" w:hAnsi="Trebuchet MS"/>
          <w:b/>
          <w:sz w:val="22"/>
          <w:szCs w:val="22"/>
          <w:lang w:val="ro-RO"/>
        </w:rPr>
        <w:t>)</w:t>
      </w:r>
      <w:r w:rsidR="00CB73BF" w:rsidRPr="009C5205">
        <w:rPr>
          <w:rFonts w:ascii="Trebuchet MS" w:hAnsi="Trebuchet MS"/>
          <w:b/>
          <w:sz w:val="22"/>
          <w:szCs w:val="22"/>
          <w:lang w:val="ro-RO"/>
        </w:rPr>
        <w:t xml:space="preserve"> </w:t>
      </w:r>
      <w:r w:rsidRPr="009C5205">
        <w:rPr>
          <w:rFonts w:ascii="Trebuchet MS" w:hAnsi="Trebuchet MS"/>
          <w:b/>
          <w:sz w:val="22"/>
          <w:szCs w:val="22"/>
          <w:lang w:val="ro-RO"/>
        </w:rPr>
        <w:t>a proiectului.</w:t>
      </w:r>
    </w:p>
    <w:p w:rsidR="00B21637" w:rsidRPr="009C5205" w:rsidRDefault="00B21637" w:rsidP="00B21637">
      <w:pPr>
        <w:pStyle w:val="ListParagraph"/>
        <w:ind w:left="1080"/>
        <w:rPr>
          <w:rFonts w:ascii="Trebuchet MS" w:hAnsi="Trebuchet MS"/>
          <w:b/>
          <w:sz w:val="22"/>
          <w:szCs w:val="22"/>
          <w:lang w:val="ro-RO"/>
        </w:rPr>
      </w:pPr>
    </w:p>
    <w:p w:rsidR="004B5092" w:rsidRPr="009C5205" w:rsidRDefault="004B5092" w:rsidP="004B5092">
      <w:pPr>
        <w:jc w:val="both"/>
        <w:rPr>
          <w:rFonts w:ascii="Trebuchet MS" w:hAnsi="Trebuchet MS"/>
          <w:sz w:val="22"/>
          <w:szCs w:val="22"/>
          <w:lang w:val="ro-RO"/>
        </w:rPr>
      </w:pPr>
      <w:r w:rsidRPr="009C5205">
        <w:rPr>
          <w:rFonts w:ascii="Trebuchet MS" w:hAnsi="Trebuchet MS"/>
          <w:sz w:val="22"/>
          <w:szCs w:val="22"/>
          <w:lang w:val="ro-RO"/>
        </w:rPr>
        <w:t>Documente suport aferente cheltuielilor cu deplasarea membrilor UIP și</w:t>
      </w:r>
      <w:r w:rsidR="00024243" w:rsidRPr="009C5205">
        <w:rPr>
          <w:rFonts w:ascii="Trebuchet MS" w:hAnsi="Trebuchet MS"/>
          <w:sz w:val="22"/>
          <w:szCs w:val="22"/>
          <w:lang w:val="ro-RO"/>
        </w:rPr>
        <w:t>/sau</w:t>
      </w:r>
      <w:r w:rsidRPr="009C5205">
        <w:rPr>
          <w:rFonts w:ascii="Trebuchet MS" w:hAnsi="Trebuchet MS"/>
          <w:sz w:val="22"/>
          <w:szCs w:val="22"/>
          <w:lang w:val="ro-RO"/>
        </w:rPr>
        <w:t xml:space="preserve"> a </w:t>
      </w:r>
      <w:r w:rsidR="005F2792" w:rsidRPr="009C5205">
        <w:rPr>
          <w:rFonts w:ascii="Trebuchet MS" w:hAnsi="Trebuchet MS"/>
          <w:sz w:val="22"/>
          <w:szCs w:val="22"/>
          <w:lang w:val="ro-RO"/>
        </w:rPr>
        <w:t>EIP</w:t>
      </w:r>
      <w:r w:rsidRPr="009C5205">
        <w:rPr>
          <w:rFonts w:ascii="Trebuchet MS" w:hAnsi="Trebuchet MS"/>
          <w:sz w:val="22"/>
          <w:szCs w:val="22"/>
          <w:lang w:val="ro-RO"/>
        </w:rPr>
        <w:t xml:space="preserve"> a proiectului vor fi anexate cererii de rambursare sub formă de documente justificative, după cum urmează:</w:t>
      </w:r>
    </w:p>
    <w:p w:rsidR="004B5092" w:rsidRPr="009C5205" w:rsidRDefault="00024243"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Centralizator</w:t>
      </w:r>
      <w:r w:rsidR="004B5092" w:rsidRPr="009C5205">
        <w:rPr>
          <w:rFonts w:ascii="Trebuchet MS" w:hAnsi="Trebuchet MS"/>
          <w:sz w:val="22"/>
          <w:szCs w:val="22"/>
          <w:lang w:val="ro-RO"/>
        </w:rPr>
        <w:t xml:space="preserve"> deplasări efectuate în perioada de referință cu detaliere pe categor</w:t>
      </w:r>
      <w:r w:rsidRPr="009C5205">
        <w:rPr>
          <w:rFonts w:ascii="Trebuchet MS" w:hAnsi="Trebuchet MS"/>
          <w:sz w:val="22"/>
          <w:szCs w:val="22"/>
          <w:lang w:val="ro-RO"/>
        </w:rPr>
        <w:t>ii de cheltuieli (cazare, diurnă</w:t>
      </w:r>
      <w:r w:rsidR="004B5092" w:rsidRPr="009C5205">
        <w:rPr>
          <w:rFonts w:ascii="Trebuchet MS" w:hAnsi="Trebuchet MS"/>
          <w:sz w:val="22"/>
          <w:szCs w:val="22"/>
          <w:lang w:val="ro-RO"/>
        </w:rPr>
        <w:t>, transport), cu specificarea sumei bugetate,</w:t>
      </w:r>
      <w:r w:rsidR="00BD1EED" w:rsidRPr="009C5205">
        <w:rPr>
          <w:rFonts w:ascii="Trebuchet MS" w:hAnsi="Trebuchet MS"/>
          <w:sz w:val="22"/>
          <w:szCs w:val="22"/>
          <w:lang w:val="ro-RO"/>
        </w:rPr>
        <w:t xml:space="preserve"> a consumului anterior, curent și a sumei ră</w:t>
      </w:r>
      <w:r w:rsidR="004B5092" w:rsidRPr="009C5205">
        <w:rPr>
          <w:rFonts w:ascii="Trebuchet MS" w:hAnsi="Trebuchet MS"/>
          <w:sz w:val="22"/>
          <w:szCs w:val="22"/>
          <w:lang w:val="ro-RO"/>
        </w:rPr>
        <w:t>mase de cheltuit</w:t>
      </w:r>
      <w:r w:rsidR="00CB73BF" w:rsidRPr="009C5205">
        <w:rPr>
          <w:rFonts w:ascii="Trebuchet MS" w:hAnsi="Trebuchet MS"/>
          <w:sz w:val="22"/>
          <w:szCs w:val="22"/>
          <w:lang w:val="ro-RO"/>
        </w:rPr>
        <w:t>;</w:t>
      </w:r>
      <w:r w:rsidR="004B5092" w:rsidRPr="009C5205">
        <w:rPr>
          <w:rFonts w:ascii="Trebuchet MS" w:hAnsi="Trebuchet MS"/>
          <w:sz w:val="22"/>
          <w:szCs w:val="22"/>
          <w:lang w:val="ro-RO"/>
        </w:rPr>
        <w:t xml:space="preserve">   </w:t>
      </w:r>
    </w:p>
    <w:p w:rsidR="004B5092" w:rsidRPr="009C5205" w:rsidRDefault="004B5092"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Ordine de deplasare aprobate și vizate în locația în care s-a efectuat deplasarea</w:t>
      </w:r>
      <w:r w:rsidR="003336E5" w:rsidRPr="009C5205">
        <w:rPr>
          <w:rFonts w:ascii="Trebuchet MS" w:hAnsi="Trebuchet MS"/>
          <w:sz w:val="22"/>
          <w:szCs w:val="22"/>
          <w:lang w:val="ro-RO"/>
        </w:rPr>
        <w:t>, completate cu toate informațiile referitoare la deplasarea respectivă (justificarea cheltuielilor aferente deplasării defalcate pe categorii -  cazare, diurnă, transport)</w:t>
      </w:r>
      <w:r w:rsidR="00CB73BF" w:rsidRPr="009C5205">
        <w:rPr>
          <w:rFonts w:ascii="Trebuchet MS" w:hAnsi="Trebuchet MS"/>
          <w:sz w:val="22"/>
          <w:szCs w:val="22"/>
          <w:lang w:val="ro-RO"/>
        </w:rPr>
        <w:t>;</w:t>
      </w:r>
      <w:r w:rsidR="003336E5" w:rsidRPr="009C5205">
        <w:rPr>
          <w:rFonts w:ascii="Trebuchet MS" w:hAnsi="Trebuchet MS"/>
          <w:sz w:val="22"/>
          <w:szCs w:val="22"/>
          <w:lang w:val="ro-RO"/>
        </w:rPr>
        <w:t xml:space="preserve"> </w:t>
      </w:r>
    </w:p>
    <w:p w:rsidR="005C7BFD" w:rsidRPr="009C5205" w:rsidRDefault="005C7BFD"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Foaie de parcurs (dacă este cazul)</w:t>
      </w:r>
      <w:r w:rsidR="00CB73BF" w:rsidRPr="009C5205">
        <w:rPr>
          <w:rFonts w:ascii="Trebuchet MS" w:hAnsi="Trebuchet MS"/>
          <w:sz w:val="22"/>
          <w:szCs w:val="22"/>
          <w:lang w:val="ro-RO"/>
        </w:rPr>
        <w:t>;</w:t>
      </w:r>
    </w:p>
    <w:p w:rsidR="00BB6921" w:rsidRPr="009C5205" w:rsidRDefault="00BB6921"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Raport al cheltuielilor cu carburanții, în format tabelar, care să cuprindă informații referitoare la distanțele parcurse, valoare consumată, valoare eligibilă solicitată conform calculului de consum, ordinul de deplasare aferent deplasării. Raportul va fi avizat de managerul UIP și aprobat de reprezentantul legal;</w:t>
      </w:r>
    </w:p>
    <w:p w:rsidR="003336E5" w:rsidRPr="009C5205" w:rsidRDefault="003336E5"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Rapoarte de activitate aferente deplasărilor</w:t>
      </w:r>
      <w:r w:rsidR="00C125DF" w:rsidRPr="009C5205">
        <w:rPr>
          <w:rFonts w:ascii="Trebuchet MS" w:hAnsi="Trebuchet MS"/>
          <w:sz w:val="22"/>
          <w:szCs w:val="22"/>
          <w:lang w:val="ro-RO"/>
        </w:rPr>
        <w:t xml:space="preserve"> ec</w:t>
      </w:r>
      <w:r w:rsidR="00461365" w:rsidRPr="009C5205">
        <w:rPr>
          <w:rFonts w:ascii="Trebuchet MS" w:hAnsi="Trebuchet MS"/>
          <w:sz w:val="22"/>
          <w:szCs w:val="22"/>
          <w:lang w:val="ro-RO"/>
        </w:rPr>
        <w:t>hipei care implementează activități</w:t>
      </w:r>
      <w:r w:rsidRPr="009C5205">
        <w:rPr>
          <w:rFonts w:ascii="Trebuchet MS" w:hAnsi="Trebuchet MS"/>
          <w:sz w:val="22"/>
          <w:szCs w:val="22"/>
          <w:lang w:val="ro-RO"/>
        </w:rPr>
        <w:t>, avizate de către reprezentantul legal al beneficiarului</w:t>
      </w:r>
      <w:r w:rsidR="00CB73BF" w:rsidRPr="009C5205">
        <w:rPr>
          <w:rFonts w:ascii="Trebuchet MS" w:hAnsi="Trebuchet MS"/>
          <w:sz w:val="22"/>
          <w:szCs w:val="22"/>
          <w:lang w:val="ro-RO"/>
        </w:rPr>
        <w:t>;</w:t>
      </w:r>
    </w:p>
    <w:p w:rsidR="004B5092" w:rsidRPr="009C5205" w:rsidRDefault="004B5092"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Facturi fiscale</w:t>
      </w:r>
      <w:r w:rsidR="00CB73BF" w:rsidRPr="009C5205">
        <w:rPr>
          <w:rFonts w:ascii="Trebuchet MS" w:hAnsi="Trebuchet MS"/>
          <w:sz w:val="22"/>
          <w:szCs w:val="22"/>
          <w:lang w:val="ro-RO"/>
        </w:rPr>
        <w:t>;</w:t>
      </w:r>
    </w:p>
    <w:p w:rsidR="004B5092" w:rsidRPr="009C5205" w:rsidRDefault="004B5092"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Bonuri fiscale, chitanțe fiscale</w:t>
      </w:r>
      <w:r w:rsidR="00CB73BF" w:rsidRPr="009C5205">
        <w:rPr>
          <w:rFonts w:ascii="Trebuchet MS" w:hAnsi="Trebuchet MS"/>
          <w:sz w:val="22"/>
          <w:szCs w:val="22"/>
          <w:lang w:val="ro-RO"/>
        </w:rPr>
        <w:t>;</w:t>
      </w:r>
    </w:p>
    <w:p w:rsidR="004B5092" w:rsidRPr="009C5205" w:rsidRDefault="004B5092" w:rsidP="00CB73BF">
      <w:pPr>
        <w:pStyle w:val="ListParagraph"/>
        <w:numPr>
          <w:ilvl w:val="0"/>
          <w:numId w:val="14"/>
        </w:numPr>
        <w:jc w:val="both"/>
        <w:rPr>
          <w:rFonts w:ascii="Trebuchet MS" w:hAnsi="Trebuchet MS"/>
          <w:sz w:val="22"/>
          <w:szCs w:val="22"/>
          <w:lang w:val="ro-RO"/>
        </w:rPr>
      </w:pPr>
      <w:r w:rsidRPr="009C5205">
        <w:rPr>
          <w:rFonts w:ascii="Trebuchet MS" w:hAnsi="Trebuchet MS"/>
          <w:sz w:val="22"/>
          <w:szCs w:val="22"/>
          <w:lang w:val="ro-RO"/>
        </w:rPr>
        <w:t>Dispoziții de plată/încasare/ Ordine de plată/Extrase de cont</w:t>
      </w:r>
      <w:r w:rsidR="00BD1EED" w:rsidRPr="009C5205">
        <w:rPr>
          <w:rFonts w:ascii="Trebuchet MS" w:hAnsi="Trebuchet MS"/>
          <w:sz w:val="22"/>
          <w:szCs w:val="22"/>
          <w:lang w:val="ro-RO"/>
        </w:rPr>
        <w:t>.</w:t>
      </w:r>
    </w:p>
    <w:p w:rsidR="004B213C" w:rsidRPr="009C5205" w:rsidRDefault="004B213C" w:rsidP="00B21637">
      <w:pPr>
        <w:jc w:val="both"/>
        <w:rPr>
          <w:rFonts w:ascii="Trebuchet MS" w:hAnsi="Trebuchet MS"/>
          <w:sz w:val="22"/>
          <w:szCs w:val="22"/>
          <w:lang w:val="ro-RO"/>
        </w:rPr>
      </w:pPr>
    </w:p>
    <w:p w:rsidR="00966F9D" w:rsidRPr="009C5205" w:rsidRDefault="00B52621" w:rsidP="00112069">
      <w:pPr>
        <w:ind w:firstLine="720"/>
        <w:jc w:val="both"/>
        <w:rPr>
          <w:rFonts w:ascii="Trebuchet MS" w:hAnsi="Trebuchet MS"/>
          <w:sz w:val="22"/>
          <w:szCs w:val="22"/>
          <w:lang w:val="ro-RO"/>
        </w:rPr>
      </w:pPr>
      <w:r w:rsidRPr="009C5205">
        <w:rPr>
          <w:rFonts w:ascii="Trebuchet MS" w:hAnsi="Trebuchet MS"/>
          <w:sz w:val="22"/>
          <w:szCs w:val="22"/>
          <w:lang w:val="ro-RO"/>
        </w:rPr>
        <w:t>Consumul</w:t>
      </w:r>
      <w:r w:rsidR="004B5092" w:rsidRPr="009C5205">
        <w:rPr>
          <w:rFonts w:ascii="Trebuchet MS" w:hAnsi="Trebuchet MS"/>
          <w:sz w:val="22"/>
          <w:szCs w:val="22"/>
          <w:lang w:val="ro-RO"/>
        </w:rPr>
        <w:t xml:space="preserve"> de carburanți </w:t>
      </w:r>
      <w:r w:rsidRPr="009C5205">
        <w:rPr>
          <w:rFonts w:ascii="Trebuchet MS" w:hAnsi="Trebuchet MS"/>
          <w:sz w:val="22"/>
          <w:szCs w:val="22"/>
          <w:lang w:val="ro-RO"/>
        </w:rPr>
        <w:t>care poate fi solicitat</w:t>
      </w:r>
      <w:r w:rsidR="004B5092" w:rsidRPr="009C5205">
        <w:rPr>
          <w:rFonts w:ascii="Trebuchet MS" w:hAnsi="Trebuchet MS"/>
          <w:sz w:val="22"/>
          <w:szCs w:val="22"/>
          <w:lang w:val="ro-RO"/>
        </w:rPr>
        <w:t xml:space="preserve"> la rambursare nu va depăși 7,5 litri/100 km.</w:t>
      </w:r>
      <w:r w:rsidR="00E00DE6" w:rsidRPr="009C5205">
        <w:rPr>
          <w:rFonts w:ascii="Trebuchet MS" w:hAnsi="Trebuchet MS"/>
          <w:sz w:val="22"/>
          <w:szCs w:val="22"/>
          <w:lang w:val="ro-RO"/>
        </w:rPr>
        <w:t xml:space="preserve"> </w:t>
      </w:r>
      <w:r w:rsidR="00966F9D" w:rsidRPr="009C5205">
        <w:rPr>
          <w:rFonts w:ascii="Trebuchet MS" w:hAnsi="Trebuchet MS"/>
          <w:sz w:val="22"/>
          <w:szCs w:val="22"/>
          <w:lang w:val="ro-RO"/>
        </w:rPr>
        <w:t>Data documentelor justificative aferente cheltuielilor de transport (bonuri de combustibil, bilete mijloace de transport în comun, etc) trebuie să corespundă perioadei de efectuare a deplasării.</w:t>
      </w:r>
      <w:r w:rsidR="00112069" w:rsidRPr="009C5205">
        <w:rPr>
          <w:rFonts w:ascii="Trebuchet MS" w:hAnsi="Trebuchet MS"/>
          <w:sz w:val="22"/>
          <w:szCs w:val="22"/>
          <w:lang w:val="ro-RO"/>
        </w:rPr>
        <w:t xml:space="preserve"> De asemenea se pot accepta ca documente justificative pentru deplasări și bonurile de combustibil emise cu cel mult 2 zile înaintea datei la care începe deplasarea.</w:t>
      </w:r>
    </w:p>
    <w:p w:rsidR="004B5092" w:rsidRPr="009C5205" w:rsidRDefault="004B5092" w:rsidP="00112069">
      <w:pPr>
        <w:ind w:firstLine="720"/>
        <w:jc w:val="both"/>
        <w:rPr>
          <w:rFonts w:ascii="Trebuchet MS" w:hAnsi="Trebuchet MS"/>
          <w:sz w:val="22"/>
          <w:szCs w:val="22"/>
          <w:lang w:val="ro-RO"/>
        </w:rPr>
      </w:pPr>
    </w:p>
    <w:p w:rsidR="004B5092" w:rsidRPr="009C5205" w:rsidRDefault="003336E5" w:rsidP="00B52621">
      <w:pPr>
        <w:ind w:firstLine="720"/>
        <w:jc w:val="both"/>
        <w:rPr>
          <w:rFonts w:ascii="Trebuchet MS" w:hAnsi="Trebuchet MS"/>
          <w:sz w:val="22"/>
          <w:szCs w:val="22"/>
          <w:lang w:val="ro-RO"/>
        </w:rPr>
      </w:pPr>
      <w:r w:rsidRPr="009C5205">
        <w:rPr>
          <w:rFonts w:ascii="Trebuchet MS" w:hAnsi="Trebuchet MS"/>
          <w:sz w:val="22"/>
          <w:szCs w:val="22"/>
          <w:lang w:val="ro-RO"/>
        </w:rPr>
        <w:t>Î</w:t>
      </w:r>
      <w:r w:rsidR="004B5092" w:rsidRPr="009C5205">
        <w:rPr>
          <w:rFonts w:ascii="Trebuchet MS" w:hAnsi="Trebuchet MS"/>
          <w:sz w:val="22"/>
          <w:szCs w:val="22"/>
          <w:lang w:val="ro-RO"/>
        </w:rPr>
        <w:t>n cazul în care combustibilul este achiziționat pe bază de bonuri valorice/card combustibil, poate fi solicitată la rambursare valoarea totală/parțială a facturii emise lunar justificată prin documentele de decont</w:t>
      </w:r>
      <w:r w:rsidR="00197AAB" w:rsidRPr="009C5205">
        <w:rPr>
          <w:rFonts w:ascii="Trebuchet MS" w:hAnsi="Trebuchet MS"/>
          <w:sz w:val="22"/>
          <w:szCs w:val="22"/>
          <w:lang w:val="ro-RO"/>
        </w:rPr>
        <w:t>, respectând limita de consum de 7,5 litri/100 km</w:t>
      </w:r>
      <w:r w:rsidR="004B5092" w:rsidRPr="009C5205">
        <w:rPr>
          <w:rFonts w:ascii="Trebuchet MS" w:hAnsi="Trebuchet MS"/>
          <w:sz w:val="22"/>
          <w:szCs w:val="22"/>
          <w:lang w:val="ro-RO"/>
        </w:rPr>
        <w:t>. În această situație, în raportul cheltuielilor cu carburanții se vor menționa seria și numărul bonurilor valorice/bonuri fiscale eliberate la plata cu cardul.</w:t>
      </w:r>
    </w:p>
    <w:p w:rsidR="007035B0" w:rsidRPr="009C5205" w:rsidRDefault="007035B0" w:rsidP="00BC41D6">
      <w:pPr>
        <w:jc w:val="both"/>
        <w:rPr>
          <w:rFonts w:ascii="Trebuchet MS" w:hAnsi="Trebuchet MS"/>
          <w:sz w:val="22"/>
          <w:szCs w:val="22"/>
          <w:lang w:val="ro-RO"/>
        </w:rPr>
      </w:pPr>
    </w:p>
    <w:p w:rsidR="00245BBB" w:rsidRPr="009C5205" w:rsidRDefault="005F207C" w:rsidP="00BB6921">
      <w:pPr>
        <w:ind w:firstLine="720"/>
        <w:jc w:val="both"/>
        <w:rPr>
          <w:rFonts w:ascii="Trebuchet MS" w:hAnsi="Trebuchet MS"/>
          <w:sz w:val="22"/>
          <w:szCs w:val="22"/>
          <w:lang w:val="ro-RO"/>
        </w:rPr>
      </w:pPr>
      <w:r w:rsidRPr="009C5205">
        <w:rPr>
          <w:rFonts w:ascii="Trebuchet MS" w:hAnsi="Trebuchet MS"/>
          <w:sz w:val="22"/>
          <w:szCs w:val="22"/>
          <w:lang w:val="ro-RO"/>
        </w:rPr>
        <w:t xml:space="preserve">Distanțele vor fi justificate </w:t>
      </w:r>
      <w:r w:rsidR="00302F85" w:rsidRPr="009C5205">
        <w:rPr>
          <w:rFonts w:ascii="Trebuchet MS" w:hAnsi="Trebuchet MS"/>
          <w:sz w:val="22"/>
          <w:szCs w:val="22"/>
          <w:lang w:val="ro-RO"/>
        </w:rPr>
        <w:t xml:space="preserve">în sensul înscrierii distincte pe foaia de parcurs atât a </w:t>
      </w:r>
      <w:r w:rsidR="00CB73BF" w:rsidRPr="009C5205">
        <w:rPr>
          <w:rFonts w:ascii="Trebuchet MS" w:hAnsi="Trebuchet MS"/>
          <w:sz w:val="22"/>
          <w:szCs w:val="22"/>
          <w:lang w:val="ro-RO"/>
        </w:rPr>
        <w:t>distanț</w:t>
      </w:r>
      <w:r w:rsidR="00302F85" w:rsidRPr="009C5205">
        <w:rPr>
          <w:rFonts w:ascii="Trebuchet MS" w:hAnsi="Trebuchet MS"/>
          <w:sz w:val="22"/>
          <w:szCs w:val="22"/>
          <w:lang w:val="ro-RO"/>
        </w:rPr>
        <w:t xml:space="preserve">ei rutiere </w:t>
      </w:r>
      <w:r w:rsidR="00CB73BF" w:rsidRPr="009C5205">
        <w:rPr>
          <w:rFonts w:ascii="Trebuchet MS" w:hAnsi="Trebuchet MS"/>
          <w:sz w:val="22"/>
          <w:szCs w:val="22"/>
          <w:lang w:val="ro-RO"/>
        </w:rPr>
        <w:t>calculat</w:t>
      </w:r>
      <w:r w:rsidR="000072A4" w:rsidRPr="009C5205">
        <w:rPr>
          <w:rFonts w:ascii="Trebuchet MS" w:hAnsi="Trebuchet MS"/>
          <w:sz w:val="22"/>
          <w:szCs w:val="22"/>
          <w:lang w:val="ro-RO"/>
        </w:rPr>
        <w:t xml:space="preserve">ă între localități </w:t>
      </w:r>
      <w:r w:rsidR="00302F85" w:rsidRPr="009C5205">
        <w:rPr>
          <w:rFonts w:ascii="Trebuchet MS" w:hAnsi="Trebuchet MS"/>
          <w:sz w:val="22"/>
          <w:szCs w:val="22"/>
          <w:lang w:val="ro-RO"/>
        </w:rPr>
        <w:t>conform site-</w:t>
      </w:r>
      <w:r w:rsidR="00CB73BF" w:rsidRPr="009C5205">
        <w:rPr>
          <w:rFonts w:ascii="Trebuchet MS" w:hAnsi="Trebuchet MS"/>
          <w:sz w:val="22"/>
          <w:szCs w:val="22"/>
          <w:lang w:val="ro-RO"/>
        </w:rPr>
        <w:t>ului</w:t>
      </w:r>
      <w:r w:rsidR="00302F85" w:rsidRPr="009C5205">
        <w:rPr>
          <w:rFonts w:ascii="Trebuchet MS" w:hAnsi="Trebuchet MS"/>
          <w:sz w:val="22"/>
          <w:szCs w:val="22"/>
          <w:lang w:val="ro-RO"/>
        </w:rPr>
        <w:t xml:space="preserve"> distanta.ro,</w:t>
      </w:r>
      <w:r w:rsidR="00CB73BF" w:rsidRPr="009C5205">
        <w:rPr>
          <w:rFonts w:ascii="Trebuchet MS" w:hAnsi="Trebuchet MS"/>
          <w:sz w:val="22"/>
          <w:szCs w:val="22"/>
          <w:lang w:val="ro-RO"/>
        </w:rPr>
        <w:t xml:space="preserve"> câ</w:t>
      </w:r>
      <w:r w:rsidR="007A1204" w:rsidRPr="009C5205">
        <w:rPr>
          <w:rFonts w:ascii="Trebuchet MS" w:hAnsi="Trebuchet MS"/>
          <w:sz w:val="22"/>
          <w:szCs w:val="22"/>
          <w:lang w:val="ro-RO"/>
        </w:rPr>
        <w:t>t</w:t>
      </w:r>
      <w:r w:rsidR="00CB73BF" w:rsidRPr="009C5205">
        <w:rPr>
          <w:rFonts w:ascii="Trebuchet MS" w:hAnsi="Trebuchet MS"/>
          <w:sz w:val="22"/>
          <w:szCs w:val="22"/>
          <w:lang w:val="ro-RO"/>
        </w:rPr>
        <w:t xml:space="preserve"> ș</w:t>
      </w:r>
      <w:r w:rsidR="00302F85" w:rsidRPr="009C5205">
        <w:rPr>
          <w:rFonts w:ascii="Trebuchet MS" w:hAnsi="Trebuchet MS"/>
          <w:sz w:val="22"/>
          <w:szCs w:val="22"/>
          <w:lang w:val="ro-RO"/>
        </w:rPr>
        <w:t xml:space="preserve">i </w:t>
      </w:r>
      <w:r w:rsidR="000072A4" w:rsidRPr="009C5205">
        <w:rPr>
          <w:rFonts w:ascii="Trebuchet MS" w:hAnsi="Trebuchet MS"/>
          <w:sz w:val="22"/>
          <w:szCs w:val="22"/>
          <w:lang w:val="ro-RO"/>
        </w:rPr>
        <w:t xml:space="preserve">a </w:t>
      </w:r>
      <w:r w:rsidR="00CB73BF" w:rsidRPr="009C5205">
        <w:rPr>
          <w:rFonts w:ascii="Trebuchet MS" w:hAnsi="Trebuchet MS"/>
          <w:sz w:val="22"/>
          <w:szCs w:val="22"/>
          <w:lang w:val="ro-RO"/>
        </w:rPr>
        <w:t>distanț</w:t>
      </w:r>
      <w:r w:rsidR="00302F85" w:rsidRPr="009C5205">
        <w:rPr>
          <w:rFonts w:ascii="Trebuchet MS" w:hAnsi="Trebuchet MS"/>
          <w:sz w:val="22"/>
          <w:szCs w:val="22"/>
          <w:lang w:val="ro-RO"/>
        </w:rPr>
        <w:t>ei parcurse local (în interiorul localității, a ariei natural</w:t>
      </w:r>
      <w:r w:rsidR="000072A4" w:rsidRPr="009C5205">
        <w:rPr>
          <w:rFonts w:ascii="Trebuchet MS" w:hAnsi="Trebuchet MS"/>
          <w:sz w:val="22"/>
          <w:szCs w:val="22"/>
          <w:lang w:val="ro-RO"/>
        </w:rPr>
        <w:t>e</w:t>
      </w:r>
      <w:r w:rsidR="00302F85" w:rsidRPr="009C5205">
        <w:rPr>
          <w:rFonts w:ascii="Trebuchet MS" w:hAnsi="Trebuchet MS"/>
          <w:sz w:val="22"/>
          <w:szCs w:val="22"/>
          <w:lang w:val="ro-RO"/>
        </w:rPr>
        <w:t xml:space="preserve"> protejate etc)</w:t>
      </w:r>
      <w:r w:rsidR="00245BBB" w:rsidRPr="009C5205">
        <w:rPr>
          <w:rFonts w:ascii="Trebuchet MS" w:hAnsi="Trebuchet MS"/>
          <w:sz w:val="22"/>
          <w:szCs w:val="22"/>
          <w:lang w:val="ro-RO"/>
        </w:rPr>
        <w:t>, dacă este cazul</w:t>
      </w:r>
      <w:r w:rsidR="00CB73BF" w:rsidRPr="009C5205">
        <w:rPr>
          <w:rFonts w:ascii="Trebuchet MS" w:hAnsi="Trebuchet MS"/>
          <w:sz w:val="22"/>
          <w:szCs w:val="22"/>
          <w:lang w:val="ro-RO"/>
        </w:rPr>
        <w:t>.</w:t>
      </w:r>
    </w:p>
    <w:p w:rsidR="00245BBB" w:rsidRPr="009C5205" w:rsidRDefault="00245BBB" w:rsidP="004F7C5A">
      <w:pPr>
        <w:ind w:firstLine="720"/>
        <w:jc w:val="both"/>
        <w:rPr>
          <w:rFonts w:ascii="Trebuchet MS" w:hAnsi="Trebuchet MS"/>
          <w:sz w:val="22"/>
          <w:szCs w:val="22"/>
          <w:lang w:val="ro-RO"/>
        </w:rPr>
      </w:pPr>
    </w:p>
    <w:p w:rsidR="00BB6921" w:rsidRPr="009C5205" w:rsidRDefault="00CB73BF" w:rsidP="003336E5">
      <w:pPr>
        <w:ind w:firstLine="720"/>
        <w:jc w:val="both"/>
        <w:rPr>
          <w:rFonts w:ascii="Trebuchet MS" w:hAnsi="Trebuchet MS"/>
          <w:sz w:val="22"/>
          <w:szCs w:val="22"/>
          <w:lang w:val="ro-RO"/>
        </w:rPr>
      </w:pPr>
      <w:r w:rsidRPr="009C5205">
        <w:rPr>
          <w:rFonts w:ascii="Trebuchet MS" w:hAnsi="Trebuchet MS"/>
          <w:sz w:val="22"/>
          <w:szCs w:val="22"/>
          <w:lang w:val="ro-RO"/>
        </w:rPr>
        <w:t>Î</w:t>
      </w:r>
      <w:r w:rsidR="00302F85" w:rsidRPr="009C5205">
        <w:rPr>
          <w:rFonts w:ascii="Trebuchet MS" w:hAnsi="Trebuchet MS"/>
          <w:sz w:val="22"/>
          <w:szCs w:val="22"/>
          <w:lang w:val="ro-RO"/>
        </w:rPr>
        <w:t>n cazul transportului naval</w:t>
      </w:r>
      <w:r w:rsidRPr="009C5205">
        <w:rPr>
          <w:rFonts w:ascii="Trebuchet MS" w:hAnsi="Trebuchet MS"/>
          <w:sz w:val="22"/>
          <w:szCs w:val="22"/>
          <w:lang w:val="ro-RO"/>
        </w:rPr>
        <w:t>,</w:t>
      </w:r>
      <w:r w:rsidR="00302F85" w:rsidRPr="009C5205">
        <w:rPr>
          <w:rFonts w:ascii="Trebuchet MS" w:hAnsi="Trebuchet MS"/>
          <w:sz w:val="22"/>
          <w:szCs w:val="22"/>
          <w:lang w:val="ro-RO"/>
        </w:rPr>
        <w:t xml:space="preserve"> cu mijloace proprii sau închiriate fără</w:t>
      </w:r>
      <w:r w:rsidR="00C16B12" w:rsidRPr="009C5205">
        <w:rPr>
          <w:rFonts w:ascii="Trebuchet MS" w:hAnsi="Trebuchet MS"/>
          <w:sz w:val="22"/>
          <w:szCs w:val="22"/>
          <w:lang w:val="ro-RO"/>
        </w:rPr>
        <w:t xml:space="preserve"> carburant, Beneficiarul va ataș</w:t>
      </w:r>
      <w:r w:rsidR="00245BBB" w:rsidRPr="009C5205">
        <w:rPr>
          <w:rFonts w:ascii="Trebuchet MS" w:hAnsi="Trebuchet MS"/>
          <w:sz w:val="22"/>
          <w:szCs w:val="22"/>
          <w:lang w:val="ro-RO"/>
        </w:rPr>
        <w:t>a la prima cerere de rambursare</w:t>
      </w:r>
      <w:r w:rsidR="00302F85" w:rsidRPr="009C5205">
        <w:rPr>
          <w:rFonts w:ascii="Trebuchet MS" w:hAnsi="Trebuchet MS"/>
          <w:sz w:val="22"/>
          <w:szCs w:val="22"/>
          <w:lang w:val="ro-RO"/>
        </w:rPr>
        <w:t xml:space="preserve"> în care se solicită cheltuieli cu carburant</w:t>
      </w:r>
      <w:r w:rsidR="00245BBB" w:rsidRPr="009C5205">
        <w:rPr>
          <w:rFonts w:ascii="Trebuchet MS" w:hAnsi="Trebuchet MS"/>
          <w:sz w:val="22"/>
          <w:szCs w:val="22"/>
          <w:lang w:val="ro-RO"/>
        </w:rPr>
        <w:t>ul,</w:t>
      </w:r>
      <w:r w:rsidR="00302F85" w:rsidRPr="009C5205">
        <w:rPr>
          <w:rFonts w:ascii="Trebuchet MS" w:hAnsi="Trebuchet MS"/>
          <w:sz w:val="22"/>
          <w:szCs w:val="22"/>
          <w:lang w:val="ro-RO"/>
        </w:rPr>
        <w:t xml:space="preserve"> o normare internă </w:t>
      </w:r>
      <w:r w:rsidR="00C16B12" w:rsidRPr="009C5205">
        <w:rPr>
          <w:rFonts w:ascii="Trebuchet MS" w:hAnsi="Trebuchet MS"/>
          <w:sz w:val="22"/>
          <w:szCs w:val="22"/>
          <w:lang w:val="ro-RO"/>
        </w:rPr>
        <w:t>a consumului tipului de ambarcaț</w:t>
      </w:r>
      <w:r w:rsidR="00302F85" w:rsidRPr="009C5205">
        <w:rPr>
          <w:rFonts w:ascii="Trebuchet MS" w:hAnsi="Trebuchet MS"/>
          <w:sz w:val="22"/>
          <w:szCs w:val="22"/>
          <w:lang w:val="ro-RO"/>
        </w:rPr>
        <w:t>iune folosită.</w:t>
      </w:r>
      <w:r w:rsidR="00C16B12" w:rsidRPr="009C5205">
        <w:rPr>
          <w:rFonts w:ascii="Trebuchet MS" w:hAnsi="Trebuchet MS"/>
          <w:sz w:val="22"/>
          <w:szCs w:val="22"/>
          <w:lang w:val="ro-RO"/>
        </w:rPr>
        <w:t xml:space="preserve"> </w:t>
      </w:r>
      <w:r w:rsidR="003336E5" w:rsidRPr="009C5205">
        <w:rPr>
          <w:rFonts w:ascii="Trebuchet MS" w:hAnsi="Trebuchet MS"/>
          <w:sz w:val="22"/>
          <w:szCs w:val="22"/>
          <w:lang w:val="ro-RO"/>
        </w:rPr>
        <w:t xml:space="preserve">Se vor </w:t>
      </w:r>
      <w:r w:rsidR="003336E5" w:rsidRPr="009C5205">
        <w:rPr>
          <w:rFonts w:ascii="Trebuchet MS" w:hAnsi="Trebuchet MS"/>
          <w:sz w:val="22"/>
          <w:szCs w:val="22"/>
          <w:lang w:val="ro-RO"/>
        </w:rPr>
        <w:lastRenderedPageBreak/>
        <w:t>centraliza toate cheltuielile cu carburanții utilizați, în interesul activităților legate de implementarea proiectelor (UIP</w:t>
      </w:r>
      <w:r w:rsidR="00FE6E6B" w:rsidRPr="009C5205">
        <w:rPr>
          <w:rFonts w:ascii="Trebuchet MS" w:hAnsi="Trebuchet MS"/>
          <w:sz w:val="22"/>
          <w:szCs w:val="22"/>
          <w:lang w:val="ro-RO"/>
        </w:rPr>
        <w:t xml:space="preserve"> și/sau</w:t>
      </w:r>
      <w:r w:rsidR="00FE6E6B" w:rsidRPr="009C5205">
        <w:rPr>
          <w:rFonts w:ascii="Trebuchet MS" w:hAnsi="Trebuchet MS"/>
          <w:b/>
          <w:sz w:val="22"/>
          <w:szCs w:val="22"/>
          <w:lang w:val="ro-RO"/>
        </w:rPr>
        <w:t xml:space="preserve"> </w:t>
      </w:r>
      <w:r w:rsidR="00C16B12" w:rsidRPr="009C5205">
        <w:rPr>
          <w:rFonts w:ascii="Trebuchet MS" w:hAnsi="Trebuchet MS"/>
          <w:sz w:val="22"/>
          <w:szCs w:val="22"/>
          <w:lang w:val="ro-RO"/>
        </w:rPr>
        <w:t>EI</w:t>
      </w:r>
      <w:r w:rsidR="00245BBB" w:rsidRPr="009C5205">
        <w:rPr>
          <w:rFonts w:ascii="Trebuchet MS" w:hAnsi="Trebuchet MS"/>
          <w:sz w:val="22"/>
          <w:szCs w:val="22"/>
          <w:lang w:val="ro-RO"/>
        </w:rPr>
        <w:t>P</w:t>
      </w:r>
      <w:r w:rsidR="003336E5" w:rsidRPr="009C5205">
        <w:rPr>
          <w:rFonts w:ascii="Trebuchet MS" w:hAnsi="Trebuchet MS"/>
          <w:sz w:val="22"/>
          <w:szCs w:val="22"/>
          <w:lang w:val="ro-RO"/>
        </w:rPr>
        <w:t xml:space="preserve">), totalul acestora reprezentând suma ce poate fi solicitată la rambursare prin respectiva cerere de rambursare. </w:t>
      </w:r>
    </w:p>
    <w:p w:rsidR="00DD48D3" w:rsidRPr="009C5205" w:rsidRDefault="00DD48D3" w:rsidP="00E1176B">
      <w:pPr>
        <w:jc w:val="both"/>
        <w:rPr>
          <w:rFonts w:ascii="Trebuchet MS" w:hAnsi="Trebuchet MS"/>
          <w:sz w:val="22"/>
          <w:szCs w:val="22"/>
          <w:lang w:val="ro-RO"/>
        </w:rPr>
      </w:pPr>
    </w:p>
    <w:p w:rsidR="00DD48D3" w:rsidRPr="009C5205" w:rsidRDefault="00DD48D3" w:rsidP="00E1176B">
      <w:pPr>
        <w:jc w:val="both"/>
        <w:rPr>
          <w:rFonts w:ascii="Trebuchet MS" w:hAnsi="Trebuchet MS"/>
          <w:sz w:val="22"/>
          <w:szCs w:val="22"/>
          <w:lang w:val="ro-RO"/>
        </w:rPr>
      </w:pPr>
    </w:p>
    <w:p w:rsidR="00DD48D3" w:rsidRPr="009C5205" w:rsidRDefault="00DD48D3" w:rsidP="00BD1A03">
      <w:pPr>
        <w:pStyle w:val="ListParagraph"/>
        <w:numPr>
          <w:ilvl w:val="0"/>
          <w:numId w:val="10"/>
        </w:numPr>
        <w:tabs>
          <w:tab w:val="left" w:pos="1080"/>
        </w:tabs>
        <w:ind w:left="1080" w:hanging="630"/>
        <w:rPr>
          <w:rFonts w:ascii="Trebuchet MS" w:hAnsi="Trebuchet MS"/>
          <w:b/>
          <w:sz w:val="22"/>
          <w:szCs w:val="22"/>
          <w:lang w:val="ro-RO"/>
        </w:rPr>
      </w:pPr>
      <w:r w:rsidRPr="009C5205">
        <w:rPr>
          <w:rFonts w:ascii="Trebuchet MS" w:hAnsi="Trebuchet MS"/>
          <w:b/>
          <w:sz w:val="22"/>
          <w:szCs w:val="22"/>
          <w:lang w:val="ro-RO"/>
        </w:rPr>
        <w:t>Cheltuieli cu salariile</w:t>
      </w:r>
    </w:p>
    <w:p w:rsidR="00DD48D3" w:rsidRPr="009C5205" w:rsidRDefault="00DD48D3" w:rsidP="00DD48D3">
      <w:pPr>
        <w:pStyle w:val="ListParagraph"/>
        <w:ind w:left="1080"/>
        <w:rPr>
          <w:rFonts w:ascii="Trebuchet MS" w:hAnsi="Trebuchet MS"/>
          <w:b/>
          <w:sz w:val="22"/>
          <w:szCs w:val="22"/>
          <w:lang w:val="ro-RO"/>
        </w:rPr>
      </w:pPr>
      <w:r w:rsidRPr="009C5205">
        <w:rPr>
          <w:rFonts w:ascii="Trebuchet MS" w:hAnsi="Trebuchet MS"/>
          <w:b/>
          <w:sz w:val="22"/>
          <w:szCs w:val="22"/>
          <w:lang w:val="ro-RO"/>
        </w:rPr>
        <w:tab/>
      </w:r>
    </w:p>
    <w:p w:rsidR="00DD48D3" w:rsidRPr="009C5205" w:rsidRDefault="00DD48D3" w:rsidP="00DD48D3">
      <w:pPr>
        <w:jc w:val="both"/>
        <w:rPr>
          <w:rFonts w:ascii="Trebuchet MS" w:hAnsi="Trebuchet MS"/>
          <w:sz w:val="22"/>
          <w:szCs w:val="22"/>
          <w:lang w:val="ro-RO"/>
        </w:rPr>
      </w:pPr>
      <w:r w:rsidRPr="009C5205">
        <w:rPr>
          <w:rFonts w:ascii="Trebuchet MS" w:hAnsi="Trebuchet MS"/>
          <w:sz w:val="22"/>
          <w:szCs w:val="22"/>
          <w:lang w:val="ro-RO"/>
        </w:rPr>
        <w:t xml:space="preserve">Pentru a fi rambursate cheltuielile cu salariile personalului UIP și a celui implicat în implementarea </w:t>
      </w:r>
      <w:r w:rsidR="007035B0" w:rsidRPr="009C5205">
        <w:rPr>
          <w:rFonts w:ascii="Trebuchet MS" w:hAnsi="Trebuchet MS"/>
          <w:sz w:val="22"/>
          <w:szCs w:val="22"/>
          <w:lang w:val="ro-RO"/>
        </w:rPr>
        <w:t xml:space="preserve">(EIP) </w:t>
      </w:r>
      <w:r w:rsidRPr="009C5205">
        <w:rPr>
          <w:rFonts w:ascii="Trebuchet MS" w:hAnsi="Trebuchet MS"/>
          <w:sz w:val="22"/>
          <w:szCs w:val="22"/>
          <w:lang w:val="ro-RO"/>
        </w:rPr>
        <w:t>unor activități din cadrul proiectului, beneficiarul va justifica aceste cheltuieli în baza următoarelor documente suport pe care le va anexa Cererii de Rambursare</w:t>
      </w:r>
      <w:r w:rsidR="00352166" w:rsidRPr="009C5205">
        <w:rPr>
          <w:rFonts w:ascii="Trebuchet MS" w:hAnsi="Trebuchet MS"/>
          <w:sz w:val="22"/>
          <w:szCs w:val="22"/>
          <w:lang w:val="ro-RO"/>
        </w:rPr>
        <w:t>/Plată</w:t>
      </w:r>
      <w:r w:rsidRPr="009C5205">
        <w:rPr>
          <w:rFonts w:ascii="Trebuchet MS" w:hAnsi="Trebuchet MS"/>
          <w:sz w:val="22"/>
          <w:szCs w:val="22"/>
          <w:lang w:val="ro-RO"/>
        </w:rPr>
        <w:t>:</w:t>
      </w:r>
    </w:p>
    <w:p w:rsidR="00DD48D3" w:rsidRPr="009C5205" w:rsidRDefault="00DD48D3" w:rsidP="00C16B12">
      <w:pPr>
        <w:pStyle w:val="ListParagraph"/>
        <w:numPr>
          <w:ilvl w:val="0"/>
          <w:numId w:val="15"/>
        </w:numPr>
        <w:jc w:val="both"/>
        <w:rPr>
          <w:rFonts w:ascii="Trebuchet MS" w:hAnsi="Trebuchet MS"/>
          <w:sz w:val="22"/>
          <w:szCs w:val="22"/>
          <w:lang w:val="ro-RO"/>
        </w:rPr>
      </w:pPr>
      <w:r w:rsidRPr="009C5205">
        <w:rPr>
          <w:rFonts w:ascii="Trebuchet MS" w:hAnsi="Trebuchet MS"/>
          <w:sz w:val="22"/>
          <w:szCs w:val="22"/>
          <w:lang w:val="ro-RO"/>
        </w:rPr>
        <w:t>Contracte de muncă individuale aprobate</w:t>
      </w:r>
      <w:r w:rsidR="004B5092" w:rsidRPr="009C5205">
        <w:rPr>
          <w:rFonts w:ascii="Trebuchet MS" w:hAnsi="Trebuchet MS"/>
          <w:sz w:val="22"/>
          <w:szCs w:val="22"/>
          <w:lang w:val="ro-RO"/>
        </w:rPr>
        <w:t xml:space="preserve"> și acte adiționale aferente acestora, înregistrate</w:t>
      </w:r>
      <w:r w:rsidRPr="009C5205">
        <w:rPr>
          <w:rFonts w:ascii="Trebuchet MS" w:hAnsi="Trebuchet MS"/>
          <w:sz w:val="22"/>
          <w:szCs w:val="22"/>
          <w:lang w:val="ro-RO"/>
        </w:rPr>
        <w:t xml:space="preserve"> (copie </w:t>
      </w:r>
      <w:r w:rsidR="006027DA" w:rsidRPr="009C5205">
        <w:rPr>
          <w:rFonts w:ascii="Trebuchet MS" w:hAnsi="Trebuchet MS"/>
          <w:sz w:val="22"/>
          <w:szCs w:val="22"/>
          <w:lang w:val="ro-RO"/>
        </w:rPr>
        <w:t xml:space="preserve">conform cu originalul </w:t>
      </w:r>
      <w:r w:rsidRPr="009C5205">
        <w:rPr>
          <w:rFonts w:ascii="Trebuchet MS" w:hAnsi="Trebuchet MS"/>
          <w:sz w:val="22"/>
          <w:szCs w:val="22"/>
          <w:lang w:val="ro-RO"/>
        </w:rPr>
        <w:t>– la prima CR/CP</w:t>
      </w:r>
      <w:r w:rsidR="00352166" w:rsidRPr="009C5205">
        <w:rPr>
          <w:rFonts w:ascii="Trebuchet MS" w:hAnsi="Trebuchet MS"/>
          <w:sz w:val="22"/>
          <w:szCs w:val="22"/>
          <w:lang w:val="ro-RO"/>
        </w:rPr>
        <w:t>L</w:t>
      </w:r>
      <w:r w:rsidRPr="009C5205">
        <w:rPr>
          <w:rFonts w:ascii="Trebuchet MS" w:hAnsi="Trebuchet MS"/>
          <w:sz w:val="22"/>
          <w:szCs w:val="22"/>
          <w:lang w:val="ro-RO"/>
        </w:rPr>
        <w:t xml:space="preserve"> și ori de câte ori apar modificări în structura personalului);</w:t>
      </w:r>
    </w:p>
    <w:p w:rsidR="00DD48D3" w:rsidRPr="009C5205" w:rsidRDefault="00E54CBC" w:rsidP="00C16B12">
      <w:pPr>
        <w:pStyle w:val="ListParagraph"/>
        <w:numPr>
          <w:ilvl w:val="0"/>
          <w:numId w:val="15"/>
        </w:numPr>
        <w:jc w:val="both"/>
        <w:rPr>
          <w:rFonts w:ascii="Trebuchet MS" w:hAnsi="Trebuchet MS"/>
          <w:sz w:val="22"/>
          <w:szCs w:val="22"/>
          <w:lang w:val="ro-RO"/>
        </w:rPr>
      </w:pPr>
      <w:r w:rsidRPr="009C5205">
        <w:rPr>
          <w:rFonts w:ascii="Trebuchet MS" w:hAnsi="Trebuchet MS"/>
          <w:sz w:val="22"/>
          <w:szCs w:val="22"/>
          <w:lang w:val="ro-RO"/>
        </w:rPr>
        <w:t>S</w:t>
      </w:r>
      <w:r w:rsidR="00DD48D3" w:rsidRPr="009C5205">
        <w:rPr>
          <w:rFonts w:ascii="Trebuchet MS" w:hAnsi="Trebuchet MS"/>
          <w:sz w:val="22"/>
          <w:szCs w:val="22"/>
          <w:lang w:val="ro-RO"/>
        </w:rPr>
        <w:t xml:space="preserve">tat </w:t>
      </w:r>
      <w:r w:rsidRPr="009C5205">
        <w:rPr>
          <w:rFonts w:ascii="Trebuchet MS" w:hAnsi="Trebuchet MS"/>
          <w:sz w:val="22"/>
          <w:szCs w:val="22"/>
          <w:lang w:val="ro-RO"/>
        </w:rPr>
        <w:t xml:space="preserve">lunar de </w:t>
      </w:r>
      <w:r w:rsidR="00DD48D3" w:rsidRPr="009C5205">
        <w:rPr>
          <w:rFonts w:ascii="Trebuchet MS" w:hAnsi="Trebuchet MS"/>
          <w:sz w:val="22"/>
          <w:szCs w:val="22"/>
          <w:lang w:val="ro-RO"/>
        </w:rPr>
        <w:t>salarii aprobat ( copie);</w:t>
      </w:r>
    </w:p>
    <w:p w:rsidR="00DD48D3" w:rsidRPr="009C5205" w:rsidRDefault="00DD48D3" w:rsidP="00C16B12">
      <w:pPr>
        <w:pStyle w:val="ListParagraph"/>
        <w:numPr>
          <w:ilvl w:val="0"/>
          <w:numId w:val="15"/>
        </w:numPr>
        <w:jc w:val="both"/>
        <w:rPr>
          <w:rFonts w:ascii="Trebuchet MS" w:hAnsi="Trebuchet MS"/>
          <w:sz w:val="22"/>
          <w:szCs w:val="22"/>
          <w:lang w:val="ro-RO"/>
        </w:rPr>
      </w:pPr>
      <w:r w:rsidRPr="009C5205">
        <w:rPr>
          <w:rFonts w:ascii="Trebuchet MS" w:hAnsi="Trebuchet MS"/>
          <w:sz w:val="22"/>
          <w:szCs w:val="22"/>
          <w:lang w:val="ro-RO"/>
        </w:rPr>
        <w:t>Centralizator salarii pe fiecare lună (copie) cu detalierea contr</w:t>
      </w:r>
      <w:r w:rsidR="00DF7581" w:rsidRPr="009C5205">
        <w:rPr>
          <w:rFonts w:ascii="Trebuchet MS" w:hAnsi="Trebuchet MS"/>
          <w:sz w:val="22"/>
          <w:szCs w:val="22"/>
          <w:lang w:val="ro-RO"/>
        </w:rPr>
        <w:t>ibuț</w:t>
      </w:r>
      <w:r w:rsidR="00E54CBC" w:rsidRPr="009C5205">
        <w:rPr>
          <w:rFonts w:ascii="Trebuchet MS" w:hAnsi="Trebuchet MS"/>
          <w:sz w:val="22"/>
          <w:szCs w:val="22"/>
          <w:lang w:val="ro-RO"/>
        </w:rPr>
        <w:t>iilor pe fiecare categorie ș</w:t>
      </w:r>
      <w:r w:rsidRPr="009C5205">
        <w:rPr>
          <w:rFonts w:ascii="Trebuchet MS" w:hAnsi="Trebuchet MS"/>
          <w:sz w:val="22"/>
          <w:szCs w:val="22"/>
          <w:lang w:val="ro-RO"/>
        </w:rPr>
        <w:t>i pentru fiecare angajat</w:t>
      </w:r>
      <w:r w:rsidR="00AC038A" w:rsidRPr="009C5205">
        <w:rPr>
          <w:rFonts w:ascii="Trebuchet MS" w:hAnsi="Trebuchet MS"/>
          <w:sz w:val="22"/>
          <w:szCs w:val="22"/>
          <w:lang w:val="ro-RO"/>
        </w:rPr>
        <w:t>,</w:t>
      </w:r>
      <w:r w:rsidR="00E54CBC" w:rsidRPr="009C5205">
        <w:rPr>
          <w:rFonts w:ascii="Trebuchet MS" w:hAnsi="Trebuchet MS"/>
          <w:sz w:val="22"/>
          <w:szCs w:val="22"/>
          <w:lang w:val="ro-RO"/>
        </w:rPr>
        <w:t xml:space="preserve"> distinct pentru beneficiar ș</w:t>
      </w:r>
      <w:r w:rsidRPr="009C5205">
        <w:rPr>
          <w:rFonts w:ascii="Trebuchet MS" w:hAnsi="Trebuchet MS"/>
          <w:sz w:val="22"/>
          <w:szCs w:val="22"/>
          <w:lang w:val="ro-RO"/>
        </w:rPr>
        <w:t>i pentru fiecare</w:t>
      </w:r>
      <w:r w:rsidR="00E54CBC" w:rsidRPr="009C5205">
        <w:rPr>
          <w:rFonts w:ascii="Trebuchet MS" w:hAnsi="Trebuchet MS"/>
          <w:sz w:val="22"/>
          <w:szCs w:val="22"/>
          <w:lang w:val="ro-RO"/>
        </w:rPr>
        <w:t xml:space="preserve"> partener, dacă</w:t>
      </w:r>
      <w:r w:rsidRPr="009C5205">
        <w:rPr>
          <w:rFonts w:ascii="Trebuchet MS" w:hAnsi="Trebuchet MS"/>
          <w:sz w:val="22"/>
          <w:szCs w:val="22"/>
          <w:lang w:val="ro-RO"/>
        </w:rPr>
        <w:t xml:space="preserve"> este cazul, </w:t>
      </w:r>
      <w:r w:rsidRPr="00BC41D6">
        <w:rPr>
          <w:rFonts w:ascii="Trebuchet MS" w:hAnsi="Trebuchet MS"/>
          <w:sz w:val="22"/>
          <w:szCs w:val="22"/>
          <w:lang w:val="ro-RO"/>
        </w:rPr>
        <w:t>(model atașat);</w:t>
      </w:r>
    </w:p>
    <w:p w:rsidR="00DD48D3" w:rsidRPr="009C5205" w:rsidRDefault="00DD48D3" w:rsidP="00C16B12">
      <w:pPr>
        <w:pStyle w:val="ListParagraph"/>
        <w:numPr>
          <w:ilvl w:val="0"/>
          <w:numId w:val="15"/>
        </w:numPr>
        <w:jc w:val="both"/>
        <w:rPr>
          <w:rFonts w:ascii="Trebuchet MS" w:hAnsi="Trebuchet MS"/>
          <w:sz w:val="22"/>
          <w:szCs w:val="22"/>
          <w:lang w:val="ro-RO"/>
        </w:rPr>
      </w:pPr>
      <w:r w:rsidRPr="009C5205">
        <w:rPr>
          <w:rFonts w:ascii="Trebuchet MS" w:hAnsi="Trebuchet MS"/>
          <w:sz w:val="22"/>
          <w:szCs w:val="22"/>
          <w:lang w:val="ro-RO"/>
        </w:rPr>
        <w:t>Fișă</w:t>
      </w:r>
      <w:r w:rsidR="001C65FD" w:rsidRPr="009C5205">
        <w:rPr>
          <w:rFonts w:ascii="Trebuchet MS" w:hAnsi="Trebuchet MS"/>
          <w:sz w:val="22"/>
          <w:szCs w:val="22"/>
          <w:lang w:val="ro-RO"/>
        </w:rPr>
        <w:t xml:space="preserve"> lunară</w:t>
      </w:r>
      <w:r w:rsidRPr="009C5205">
        <w:rPr>
          <w:rFonts w:ascii="Trebuchet MS" w:hAnsi="Trebuchet MS"/>
          <w:sz w:val="22"/>
          <w:szCs w:val="22"/>
          <w:lang w:val="ro-RO"/>
        </w:rPr>
        <w:t xml:space="preserve"> de pontaj aprobată (copie);</w:t>
      </w:r>
    </w:p>
    <w:p w:rsidR="00DD48D3" w:rsidRPr="009C5205" w:rsidRDefault="00DD48D3" w:rsidP="00C16B12">
      <w:pPr>
        <w:pStyle w:val="ListParagraph"/>
        <w:numPr>
          <w:ilvl w:val="0"/>
          <w:numId w:val="15"/>
        </w:numPr>
        <w:jc w:val="both"/>
        <w:rPr>
          <w:rFonts w:ascii="Trebuchet MS" w:hAnsi="Trebuchet MS"/>
          <w:sz w:val="22"/>
          <w:szCs w:val="22"/>
          <w:lang w:val="ro-RO"/>
        </w:rPr>
      </w:pPr>
      <w:r w:rsidRPr="009C5205">
        <w:rPr>
          <w:rFonts w:ascii="Trebuchet MS" w:hAnsi="Trebuchet MS"/>
          <w:sz w:val="22"/>
          <w:szCs w:val="22"/>
          <w:lang w:val="ro-RO"/>
        </w:rPr>
        <w:t>Documente justificative aferente plăților salariilor, în copie (ordine de plată, extrase de cont, dispozitii de plată/încasare, virament bancar, etc.);</w:t>
      </w:r>
    </w:p>
    <w:p w:rsidR="00DD48D3" w:rsidRPr="009C5205" w:rsidRDefault="00DD48D3" w:rsidP="00C16B12">
      <w:pPr>
        <w:pStyle w:val="ListParagraph"/>
        <w:numPr>
          <w:ilvl w:val="0"/>
          <w:numId w:val="15"/>
        </w:numPr>
        <w:jc w:val="both"/>
        <w:rPr>
          <w:rFonts w:ascii="Trebuchet MS" w:hAnsi="Trebuchet MS"/>
          <w:sz w:val="22"/>
          <w:szCs w:val="22"/>
          <w:lang w:val="ro-RO"/>
        </w:rPr>
      </w:pPr>
      <w:r w:rsidRPr="009C5205">
        <w:rPr>
          <w:rFonts w:ascii="Trebuchet MS" w:hAnsi="Trebuchet MS"/>
          <w:sz w:val="22"/>
          <w:szCs w:val="22"/>
          <w:lang w:val="ro-RO"/>
        </w:rPr>
        <w:t>Rapo</w:t>
      </w:r>
      <w:r w:rsidR="00E7661B" w:rsidRPr="009C5205">
        <w:rPr>
          <w:rFonts w:ascii="Trebuchet MS" w:hAnsi="Trebuchet MS"/>
          <w:sz w:val="22"/>
          <w:szCs w:val="22"/>
          <w:lang w:val="ro-RO"/>
        </w:rPr>
        <w:t>arte</w:t>
      </w:r>
      <w:r w:rsidRPr="009C5205">
        <w:rPr>
          <w:rFonts w:ascii="Trebuchet MS" w:hAnsi="Trebuchet MS"/>
          <w:sz w:val="22"/>
          <w:szCs w:val="22"/>
          <w:lang w:val="ro-RO"/>
        </w:rPr>
        <w:t xml:space="preserve"> privind activitățile desfășurate de fiecare persoană implicat</w:t>
      </w:r>
      <w:r w:rsidR="00461365" w:rsidRPr="009C5205">
        <w:rPr>
          <w:rFonts w:ascii="Trebuchet MS" w:hAnsi="Trebuchet MS"/>
          <w:sz w:val="22"/>
          <w:szCs w:val="22"/>
          <w:lang w:val="ro-RO"/>
        </w:rPr>
        <w:t>ă</w:t>
      </w:r>
      <w:r w:rsidRPr="009C5205">
        <w:rPr>
          <w:rFonts w:ascii="Trebuchet MS" w:hAnsi="Trebuchet MS"/>
          <w:sz w:val="22"/>
          <w:szCs w:val="22"/>
          <w:lang w:val="ro-RO"/>
        </w:rPr>
        <w:t xml:space="preserve"> în implementarea unor activități din cadrul proiectului, precum și rezultatele obținute. Raportul va fi avizat de managerul de proiect și aprobat de reprezentantul legal al </w:t>
      </w:r>
      <w:r w:rsidR="00461365" w:rsidRPr="009C5205">
        <w:rPr>
          <w:rFonts w:ascii="Trebuchet MS" w:hAnsi="Trebuchet MS"/>
          <w:sz w:val="22"/>
          <w:szCs w:val="22"/>
          <w:lang w:val="ro-RO"/>
        </w:rPr>
        <w:t>B</w:t>
      </w:r>
      <w:r w:rsidRPr="009C5205">
        <w:rPr>
          <w:rFonts w:ascii="Trebuchet MS" w:hAnsi="Trebuchet MS"/>
          <w:sz w:val="22"/>
          <w:szCs w:val="22"/>
          <w:lang w:val="ro-RO"/>
        </w:rPr>
        <w:t>eneficiarului.</w:t>
      </w:r>
    </w:p>
    <w:p w:rsidR="000B3086" w:rsidRPr="00BC41D6" w:rsidRDefault="005F207C" w:rsidP="000B3086">
      <w:pPr>
        <w:pStyle w:val="ListParagraph"/>
        <w:numPr>
          <w:ilvl w:val="0"/>
          <w:numId w:val="15"/>
        </w:numPr>
        <w:jc w:val="both"/>
        <w:rPr>
          <w:rFonts w:ascii="Trebuchet MS" w:hAnsi="Trebuchet MS"/>
          <w:sz w:val="22"/>
          <w:szCs w:val="22"/>
          <w:lang w:val="ro-RO"/>
        </w:rPr>
      </w:pPr>
      <w:r w:rsidRPr="009C5205">
        <w:rPr>
          <w:rFonts w:ascii="Trebuchet MS" w:hAnsi="Trebuchet MS"/>
          <w:sz w:val="22"/>
          <w:szCs w:val="22"/>
          <w:lang w:val="ro-RO"/>
        </w:rPr>
        <w:t xml:space="preserve">În cazul </w:t>
      </w:r>
      <w:r w:rsidR="00340E86" w:rsidRPr="009C5205">
        <w:rPr>
          <w:rFonts w:ascii="Trebuchet MS" w:hAnsi="Trebuchet MS"/>
          <w:sz w:val="22"/>
          <w:szCs w:val="22"/>
          <w:lang w:val="ro-RO"/>
        </w:rPr>
        <w:t xml:space="preserve">salariaților care realizează în cursul </w:t>
      </w:r>
      <w:r w:rsidR="00C16B12" w:rsidRPr="009C5205">
        <w:rPr>
          <w:rFonts w:ascii="Trebuchet MS" w:hAnsi="Trebuchet MS"/>
          <w:sz w:val="22"/>
          <w:szCs w:val="22"/>
          <w:lang w:val="ro-RO"/>
        </w:rPr>
        <w:t>unei</w:t>
      </w:r>
      <w:r w:rsidR="00340E86" w:rsidRPr="009C5205">
        <w:rPr>
          <w:rFonts w:ascii="Trebuchet MS" w:hAnsi="Trebuchet MS"/>
          <w:sz w:val="22"/>
          <w:szCs w:val="22"/>
          <w:lang w:val="ro-RO"/>
        </w:rPr>
        <w:t xml:space="preserve"> luni venituri din salarii în baza a două sau mai multe contracte individuale de muncă, iar s</w:t>
      </w:r>
      <w:r w:rsidRPr="009C5205">
        <w:rPr>
          <w:rFonts w:ascii="Trebuchet MS" w:hAnsi="Trebuchet MS"/>
          <w:sz w:val="22"/>
          <w:szCs w:val="22"/>
          <w:lang w:val="ro-RO"/>
        </w:rPr>
        <w:t xml:space="preserve">alariul de bază </w:t>
      </w:r>
      <w:r w:rsidR="00340E86" w:rsidRPr="009C5205">
        <w:rPr>
          <w:rFonts w:ascii="Trebuchet MS" w:hAnsi="Trebuchet MS"/>
          <w:sz w:val="22"/>
          <w:szCs w:val="22"/>
          <w:lang w:val="ro-RO"/>
        </w:rPr>
        <w:t xml:space="preserve">este </w:t>
      </w:r>
      <w:r w:rsidRPr="009C5205">
        <w:rPr>
          <w:rFonts w:ascii="Trebuchet MS" w:hAnsi="Trebuchet MS"/>
          <w:sz w:val="22"/>
          <w:szCs w:val="22"/>
          <w:lang w:val="ro-RO"/>
        </w:rPr>
        <w:t xml:space="preserve">mai mic decât salariul minim brut pe țară, aceștia au obligația de a </w:t>
      </w:r>
      <w:r w:rsidR="00157E3A" w:rsidRPr="009C5205">
        <w:rPr>
          <w:rFonts w:ascii="Trebuchet MS" w:hAnsi="Trebuchet MS"/>
          <w:sz w:val="22"/>
          <w:szCs w:val="22"/>
          <w:lang w:val="ro-RO"/>
        </w:rPr>
        <w:t>depune la fiecare angajator</w:t>
      </w:r>
      <w:r w:rsidRPr="009C5205">
        <w:rPr>
          <w:rFonts w:ascii="Trebuchet MS" w:hAnsi="Trebuchet MS"/>
          <w:sz w:val="22"/>
          <w:szCs w:val="22"/>
          <w:lang w:val="ro-RO"/>
        </w:rPr>
        <w:t xml:space="preserve">, lunar, o declarație pe propria răspundere, conform prevederilor </w:t>
      </w:r>
      <w:r w:rsidR="00340E86" w:rsidRPr="009C5205">
        <w:rPr>
          <w:rFonts w:ascii="Trebuchet MS" w:hAnsi="Trebuchet MS"/>
          <w:sz w:val="22"/>
          <w:szCs w:val="22"/>
          <w:lang w:val="ro-RO"/>
        </w:rPr>
        <w:t xml:space="preserve">art.2 alin.1 din </w:t>
      </w:r>
      <w:r w:rsidRPr="009C5205">
        <w:rPr>
          <w:rFonts w:ascii="Trebuchet MS" w:hAnsi="Trebuchet MS"/>
          <w:sz w:val="22"/>
          <w:szCs w:val="22"/>
          <w:lang w:val="ro-RO"/>
        </w:rPr>
        <w:t>OMFP nr. 2343/2017</w:t>
      </w:r>
      <w:r w:rsidRPr="009C5205">
        <w:rPr>
          <w:rFonts w:ascii="Trebuchet MS" w:hAnsi="Trebuchet MS"/>
          <w:bCs/>
          <w:sz w:val="22"/>
          <w:szCs w:val="22"/>
        </w:rPr>
        <w:t>,</w:t>
      </w:r>
      <w:r w:rsidRPr="009C5205">
        <w:rPr>
          <w:rFonts w:ascii="Trebuchet MS" w:hAnsi="Trebuchet MS"/>
          <w:sz w:val="22"/>
          <w:szCs w:val="22"/>
          <w:lang w:val="ro-RO"/>
        </w:rPr>
        <w:t xml:space="preserve"> din care să </w:t>
      </w:r>
      <w:r w:rsidR="000072A4" w:rsidRPr="009C5205">
        <w:rPr>
          <w:rFonts w:ascii="Trebuchet MS" w:hAnsi="Trebuchet MS"/>
          <w:sz w:val="22"/>
          <w:szCs w:val="22"/>
          <w:lang w:val="ro-RO"/>
        </w:rPr>
        <w:t xml:space="preserve">rezulte </w:t>
      </w:r>
      <w:r w:rsidR="00340E86" w:rsidRPr="009C5205">
        <w:rPr>
          <w:rFonts w:ascii="Trebuchet MS" w:hAnsi="Trebuchet MS"/>
          <w:sz w:val="22"/>
          <w:szCs w:val="22"/>
          <w:lang w:val="ro-RO"/>
        </w:rPr>
        <w:t>că veniturile lunare brute cumulate sunt</w:t>
      </w:r>
      <w:r w:rsidRPr="009C5205">
        <w:rPr>
          <w:rFonts w:ascii="Trebuchet MS" w:hAnsi="Trebuchet MS"/>
          <w:sz w:val="22"/>
          <w:szCs w:val="22"/>
          <w:lang w:val="ro-RO"/>
        </w:rPr>
        <w:t xml:space="preserve"> cel puțin egal</w:t>
      </w:r>
      <w:r w:rsidR="00340E86" w:rsidRPr="009C5205">
        <w:rPr>
          <w:rFonts w:ascii="Trebuchet MS" w:hAnsi="Trebuchet MS"/>
          <w:sz w:val="22"/>
          <w:szCs w:val="22"/>
          <w:lang w:val="ro-RO"/>
        </w:rPr>
        <w:t>e</w:t>
      </w:r>
      <w:r w:rsidRPr="009C5205">
        <w:rPr>
          <w:rFonts w:ascii="Trebuchet MS" w:hAnsi="Trebuchet MS"/>
          <w:sz w:val="22"/>
          <w:szCs w:val="22"/>
          <w:lang w:val="ro-RO"/>
        </w:rPr>
        <w:t xml:space="preserve"> cu salariul minim brut pe țară, iar această declarație va fi depusă în dosarul cererii de rambursare. </w:t>
      </w:r>
    </w:p>
    <w:p w:rsidR="000B3086" w:rsidRPr="009C5205" w:rsidRDefault="000B3086" w:rsidP="000B3086">
      <w:pPr>
        <w:jc w:val="both"/>
        <w:rPr>
          <w:rFonts w:ascii="Trebuchet MS" w:hAnsi="Trebuchet MS"/>
          <w:sz w:val="22"/>
          <w:szCs w:val="22"/>
          <w:lang w:val="ro-RO"/>
        </w:rPr>
      </w:pPr>
    </w:p>
    <w:p w:rsidR="001A3AF3" w:rsidRPr="009C5205" w:rsidRDefault="001A3AF3" w:rsidP="00E1176B">
      <w:pPr>
        <w:jc w:val="both"/>
        <w:rPr>
          <w:rFonts w:ascii="Trebuchet MS" w:hAnsi="Trebuchet MS"/>
          <w:sz w:val="22"/>
          <w:szCs w:val="22"/>
          <w:lang w:val="ro-RO"/>
        </w:rPr>
      </w:pPr>
    </w:p>
    <w:p w:rsidR="004F776C" w:rsidRPr="009C5205" w:rsidRDefault="004F776C" w:rsidP="004F776C">
      <w:pPr>
        <w:jc w:val="both"/>
        <w:rPr>
          <w:rFonts w:ascii="Trebuchet MS" w:hAnsi="Trebuchet MS"/>
          <w:b/>
          <w:sz w:val="22"/>
          <w:szCs w:val="22"/>
          <w:lang w:val="ro-RO"/>
        </w:rPr>
      </w:pPr>
      <w:r w:rsidRPr="009C5205">
        <w:rPr>
          <w:rFonts w:ascii="Trebuchet MS" w:hAnsi="Trebuchet MS"/>
          <w:b/>
          <w:sz w:val="22"/>
          <w:szCs w:val="22"/>
          <w:lang w:val="ro-RO"/>
        </w:rPr>
        <w:t>Beneficiarii pot solicita la rambursare cheltuielile pentru închiriere spaţiu UIP, servicii de apă şi canalizare, servicii de salubrizare, energie electrică, energie termică</w:t>
      </w:r>
      <w:r w:rsidRPr="009C5205">
        <w:rPr>
          <w:rFonts w:ascii="Trebuchet MS" w:hAnsi="Trebuchet MS"/>
          <w:b/>
          <w:color w:val="000000"/>
          <w:sz w:val="22"/>
          <w:szCs w:val="22"/>
          <w:lang w:val="ro-RO"/>
        </w:rPr>
        <w:t>/g</w:t>
      </w:r>
      <w:r w:rsidRPr="009C5205">
        <w:rPr>
          <w:rFonts w:ascii="Trebuchet MS" w:hAnsi="Trebuchet MS"/>
          <w:b/>
          <w:sz w:val="22"/>
          <w:szCs w:val="22"/>
          <w:lang w:val="ro-RO"/>
        </w:rPr>
        <w:t>aze naturale, întreţinere spaţii, telefoane, fax, internet, poştă, consumabile, cheltuielile cu deplasarea membrilor UIP și</w:t>
      </w:r>
      <w:r w:rsidR="000B3086" w:rsidRPr="009C5205">
        <w:rPr>
          <w:rFonts w:ascii="Trebuchet MS" w:hAnsi="Trebuchet MS"/>
          <w:b/>
          <w:sz w:val="22"/>
          <w:szCs w:val="22"/>
          <w:lang w:val="ro-RO"/>
        </w:rPr>
        <w:t>/sau</w:t>
      </w:r>
      <w:r w:rsidRPr="009C5205">
        <w:rPr>
          <w:rFonts w:ascii="Trebuchet MS" w:hAnsi="Trebuchet MS"/>
          <w:b/>
          <w:sz w:val="22"/>
          <w:szCs w:val="22"/>
          <w:lang w:val="ro-RO"/>
        </w:rPr>
        <w:t xml:space="preserve"> a </w:t>
      </w:r>
      <w:r w:rsidR="00CD6431" w:rsidRPr="009C5205">
        <w:rPr>
          <w:rFonts w:ascii="Trebuchet MS" w:hAnsi="Trebuchet MS"/>
          <w:b/>
          <w:sz w:val="22"/>
          <w:szCs w:val="22"/>
          <w:lang w:val="ro-RO"/>
        </w:rPr>
        <w:t>EI</w:t>
      </w:r>
      <w:r w:rsidR="000B3086" w:rsidRPr="009C5205">
        <w:rPr>
          <w:rFonts w:ascii="Trebuchet MS" w:hAnsi="Trebuchet MS"/>
          <w:b/>
          <w:sz w:val="22"/>
          <w:szCs w:val="22"/>
          <w:lang w:val="ro-RO"/>
        </w:rPr>
        <w:t>P</w:t>
      </w:r>
      <w:r w:rsidRPr="009C5205">
        <w:rPr>
          <w:rFonts w:ascii="Trebuchet MS" w:hAnsi="Trebuchet MS"/>
          <w:b/>
          <w:sz w:val="22"/>
          <w:szCs w:val="22"/>
          <w:lang w:val="ro-RO"/>
        </w:rPr>
        <w:t xml:space="preserve"> a proiectului, cheltuielile cu salariile</w:t>
      </w:r>
      <w:r w:rsidR="00CD6431" w:rsidRPr="009C5205">
        <w:rPr>
          <w:rFonts w:ascii="Trebuchet MS" w:hAnsi="Trebuchet MS"/>
          <w:b/>
          <w:sz w:val="22"/>
          <w:szCs w:val="22"/>
          <w:lang w:val="ro-RO"/>
        </w:rPr>
        <w:t>,</w:t>
      </w:r>
      <w:r w:rsidRPr="009C5205">
        <w:rPr>
          <w:rFonts w:ascii="Trebuchet MS" w:hAnsi="Trebuchet MS"/>
          <w:b/>
          <w:sz w:val="22"/>
          <w:szCs w:val="22"/>
          <w:lang w:val="ro-RO"/>
        </w:rPr>
        <w:t xml:space="preserve"> pe baza documentelor suport a</w:t>
      </w:r>
      <w:r w:rsidR="00CD6431" w:rsidRPr="009C5205">
        <w:rPr>
          <w:rFonts w:ascii="Trebuchet MS" w:hAnsi="Trebuchet MS"/>
          <w:b/>
          <w:sz w:val="22"/>
          <w:szCs w:val="22"/>
          <w:lang w:val="ro-RO"/>
        </w:rPr>
        <w:t xml:space="preserve">tașate la Cererea de Rambursare/Cererea de Plată, </w:t>
      </w:r>
      <w:r w:rsidRPr="009C5205">
        <w:rPr>
          <w:rFonts w:ascii="Trebuchet MS" w:hAnsi="Trebuchet MS"/>
          <w:b/>
          <w:sz w:val="22"/>
          <w:szCs w:val="22"/>
          <w:lang w:val="ro-RO"/>
        </w:rPr>
        <w:t>numai dacă acest</w:t>
      </w:r>
      <w:r w:rsidR="00BC41D6">
        <w:rPr>
          <w:rFonts w:ascii="Trebuchet MS" w:hAnsi="Trebuchet MS"/>
          <w:b/>
          <w:sz w:val="22"/>
          <w:szCs w:val="22"/>
          <w:lang w:val="ro-RO"/>
        </w:rPr>
        <w:t xml:space="preserve">ea se regăsesc în Contractul de </w:t>
      </w:r>
      <w:r w:rsidRPr="009C5205">
        <w:rPr>
          <w:rFonts w:ascii="Trebuchet MS" w:hAnsi="Trebuchet MS"/>
          <w:b/>
          <w:sz w:val="22"/>
          <w:szCs w:val="22"/>
          <w:lang w:val="ro-RO"/>
        </w:rPr>
        <w:t xml:space="preserve">Finanțare (respectiv în Cererea de Finanțare aprobată și doar în limita stabilită în bugetul proiectului). </w:t>
      </w:r>
    </w:p>
    <w:p w:rsidR="001A3AF3" w:rsidRPr="009C5205" w:rsidRDefault="001A3AF3" w:rsidP="00E1176B">
      <w:pPr>
        <w:jc w:val="both"/>
        <w:rPr>
          <w:rFonts w:ascii="Trebuchet MS" w:hAnsi="Trebuchet MS"/>
          <w:sz w:val="22"/>
          <w:szCs w:val="22"/>
          <w:lang w:val="ro-RO"/>
        </w:rPr>
      </w:pPr>
    </w:p>
    <w:sectPr w:rsidR="001A3AF3" w:rsidRPr="009C5205" w:rsidSect="00BD1EED">
      <w:pgSz w:w="12240" w:h="15840" w:code="1"/>
      <w:pgMar w:top="720" w:right="1440" w:bottom="180" w:left="1797"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B0029" w:rsidRDefault="007B0029" w:rsidP="00E1176B">
      <w:r>
        <w:separator/>
      </w:r>
    </w:p>
  </w:endnote>
  <w:endnote w:type="continuationSeparator" w:id="0">
    <w:p w:rsidR="007B0029" w:rsidRDefault="007B0029" w:rsidP="00E11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Trebuchet MS">
    <w:panose1 w:val="020B0603020202020204"/>
    <w:charset w:val="EE"/>
    <w:family w:val="swiss"/>
    <w:pitch w:val="variable"/>
    <w:sig w:usb0="00000287" w:usb1="00000000" w:usb2="00000000" w:usb3="00000000" w:csb0="0000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Segoe UI">
    <w:panose1 w:val="020B0502040204020203"/>
    <w:charset w:val="EE"/>
    <w:family w:val="swiss"/>
    <w:pitch w:val="variable"/>
    <w:sig w:usb0="E10022FF" w:usb1="C000E47F" w:usb2="00000029" w:usb3="00000000" w:csb0="000001D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B0029" w:rsidRDefault="007B0029" w:rsidP="00E1176B">
      <w:r>
        <w:separator/>
      </w:r>
    </w:p>
  </w:footnote>
  <w:footnote w:type="continuationSeparator" w:id="0">
    <w:p w:rsidR="007B0029" w:rsidRDefault="007B0029" w:rsidP="00E1176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2C"/>
    <w:multiLevelType w:val="singleLevel"/>
    <w:tmpl w:val="0000002C"/>
    <w:name w:val="WW8Num45"/>
    <w:lvl w:ilvl="0">
      <w:start w:val="1"/>
      <w:numFmt w:val="bullet"/>
      <w:lvlText w:val=""/>
      <w:lvlJc w:val="left"/>
      <w:pPr>
        <w:tabs>
          <w:tab w:val="num" w:pos="2988"/>
        </w:tabs>
        <w:ind w:left="2988" w:hanging="360"/>
      </w:pPr>
      <w:rPr>
        <w:rFonts w:ascii="Symbol" w:hAnsi="Symbol"/>
      </w:rPr>
    </w:lvl>
  </w:abstractNum>
  <w:abstractNum w:abstractNumId="1" w15:restartNumberingAfterBreak="0">
    <w:nsid w:val="05CA44C6"/>
    <w:multiLevelType w:val="hybridMultilevel"/>
    <w:tmpl w:val="4600BDA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B31080"/>
    <w:multiLevelType w:val="hybridMultilevel"/>
    <w:tmpl w:val="2E06E0BE"/>
    <w:lvl w:ilvl="0" w:tplc="0D3C0A7A">
      <w:start w:val="3"/>
      <w:numFmt w:val="bullet"/>
      <w:lvlText w:val="-"/>
      <w:lvlJc w:val="left"/>
      <w:pPr>
        <w:ind w:left="720" w:hanging="360"/>
      </w:pPr>
      <w:rPr>
        <w:rFonts w:ascii="Trebuchet MS" w:eastAsia="Times New Roman" w:hAnsi="Trebuchet M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832C0E"/>
    <w:multiLevelType w:val="hybridMultilevel"/>
    <w:tmpl w:val="8B48DB64"/>
    <w:lvl w:ilvl="0" w:tplc="209E9B30">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D4F0B6B"/>
    <w:multiLevelType w:val="hybridMultilevel"/>
    <w:tmpl w:val="FA6CA9BE"/>
    <w:lvl w:ilvl="0" w:tplc="4B406ECC">
      <w:start w:val="3"/>
      <w:numFmt w:val="upp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232046F8"/>
    <w:multiLevelType w:val="hybridMultilevel"/>
    <w:tmpl w:val="91F87D4E"/>
    <w:lvl w:ilvl="0" w:tplc="204EDA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4F36E5"/>
    <w:multiLevelType w:val="hybridMultilevel"/>
    <w:tmpl w:val="6102F4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705D49"/>
    <w:multiLevelType w:val="hybridMultilevel"/>
    <w:tmpl w:val="D416D722"/>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8" w15:restartNumberingAfterBreak="0">
    <w:nsid w:val="2B3D7888"/>
    <w:multiLevelType w:val="hybridMultilevel"/>
    <w:tmpl w:val="81AAFEC4"/>
    <w:lvl w:ilvl="0" w:tplc="204EDA0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9605F2"/>
    <w:multiLevelType w:val="hybridMultilevel"/>
    <w:tmpl w:val="85848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AC10C3"/>
    <w:multiLevelType w:val="hybridMultilevel"/>
    <w:tmpl w:val="82DE1D9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62D2CD3"/>
    <w:multiLevelType w:val="hybridMultilevel"/>
    <w:tmpl w:val="2E70FBAA"/>
    <w:lvl w:ilvl="0" w:tplc="2BFA80BC">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5C6FDB"/>
    <w:multiLevelType w:val="hybridMultilevel"/>
    <w:tmpl w:val="066225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9E79C8"/>
    <w:multiLevelType w:val="hybridMultilevel"/>
    <w:tmpl w:val="F36404CE"/>
    <w:lvl w:ilvl="0" w:tplc="04090015">
      <w:start w:val="3"/>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79329D"/>
    <w:multiLevelType w:val="hybridMultilevel"/>
    <w:tmpl w:val="C114B4B4"/>
    <w:lvl w:ilvl="0" w:tplc="04090001">
      <w:start w:val="1"/>
      <w:numFmt w:val="bullet"/>
      <w:lvlText w:val=""/>
      <w:lvlJc w:val="left"/>
      <w:pPr>
        <w:ind w:left="720" w:hanging="360"/>
      </w:pPr>
      <w:rPr>
        <w:rFonts w:ascii="Symbol" w:hAnsi="Symbo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8"/>
  </w:num>
  <w:num w:numId="4">
    <w:abstractNumId w:val="11"/>
  </w:num>
  <w:num w:numId="5">
    <w:abstractNumId w:val="3"/>
  </w:num>
  <w:num w:numId="6">
    <w:abstractNumId w:val="1"/>
  </w:num>
  <w:num w:numId="7">
    <w:abstractNumId w:val="12"/>
  </w:num>
  <w:num w:numId="8">
    <w:abstractNumId w:val="7"/>
  </w:num>
  <w:num w:numId="9">
    <w:abstractNumId w:val="13"/>
  </w:num>
  <w:num w:numId="10">
    <w:abstractNumId w:val="4"/>
  </w:num>
  <w:num w:numId="11">
    <w:abstractNumId w:val="2"/>
  </w:num>
  <w:num w:numId="12">
    <w:abstractNumId w:val="14"/>
  </w:num>
  <w:num w:numId="13">
    <w:abstractNumId w:val="6"/>
  </w:num>
  <w:num w:numId="14">
    <w:abstractNumId w:val="9"/>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2B0F"/>
    <w:rsid w:val="00001110"/>
    <w:rsid w:val="000014DD"/>
    <w:rsid w:val="00003EC5"/>
    <w:rsid w:val="000072A4"/>
    <w:rsid w:val="000074CC"/>
    <w:rsid w:val="00007FB5"/>
    <w:rsid w:val="0001380A"/>
    <w:rsid w:val="00015F18"/>
    <w:rsid w:val="000201F0"/>
    <w:rsid w:val="0002235C"/>
    <w:rsid w:val="00024243"/>
    <w:rsid w:val="00024FC9"/>
    <w:rsid w:val="000254C1"/>
    <w:rsid w:val="0002612B"/>
    <w:rsid w:val="000277EB"/>
    <w:rsid w:val="00030D3E"/>
    <w:rsid w:val="000314D3"/>
    <w:rsid w:val="00031813"/>
    <w:rsid w:val="000323C3"/>
    <w:rsid w:val="000330A6"/>
    <w:rsid w:val="000364C0"/>
    <w:rsid w:val="00041EB7"/>
    <w:rsid w:val="00043ABD"/>
    <w:rsid w:val="00044CCE"/>
    <w:rsid w:val="000469B3"/>
    <w:rsid w:val="00047F4D"/>
    <w:rsid w:val="00051031"/>
    <w:rsid w:val="00051988"/>
    <w:rsid w:val="0005211C"/>
    <w:rsid w:val="000544D1"/>
    <w:rsid w:val="00054566"/>
    <w:rsid w:val="00054D81"/>
    <w:rsid w:val="00054FA6"/>
    <w:rsid w:val="000649BE"/>
    <w:rsid w:val="00065C15"/>
    <w:rsid w:val="000664FD"/>
    <w:rsid w:val="00066E4F"/>
    <w:rsid w:val="00067167"/>
    <w:rsid w:val="00067B72"/>
    <w:rsid w:val="00073346"/>
    <w:rsid w:val="00073567"/>
    <w:rsid w:val="000743B4"/>
    <w:rsid w:val="00074CA3"/>
    <w:rsid w:val="00075E8F"/>
    <w:rsid w:val="000804B9"/>
    <w:rsid w:val="00080F52"/>
    <w:rsid w:val="000840AF"/>
    <w:rsid w:val="00084765"/>
    <w:rsid w:val="000859B3"/>
    <w:rsid w:val="00087CAA"/>
    <w:rsid w:val="00091151"/>
    <w:rsid w:val="000930B1"/>
    <w:rsid w:val="0009354E"/>
    <w:rsid w:val="00093969"/>
    <w:rsid w:val="00095C36"/>
    <w:rsid w:val="0009616D"/>
    <w:rsid w:val="000A0E8E"/>
    <w:rsid w:val="000A48AA"/>
    <w:rsid w:val="000A48EB"/>
    <w:rsid w:val="000A5AE9"/>
    <w:rsid w:val="000A6332"/>
    <w:rsid w:val="000B0E46"/>
    <w:rsid w:val="000B2CC0"/>
    <w:rsid w:val="000B3086"/>
    <w:rsid w:val="000B4A5E"/>
    <w:rsid w:val="000C056A"/>
    <w:rsid w:val="000C146C"/>
    <w:rsid w:val="000C1CC2"/>
    <w:rsid w:val="000C273A"/>
    <w:rsid w:val="000C2755"/>
    <w:rsid w:val="000C2F1E"/>
    <w:rsid w:val="000C3210"/>
    <w:rsid w:val="000C4197"/>
    <w:rsid w:val="000C44AA"/>
    <w:rsid w:val="000C4C2A"/>
    <w:rsid w:val="000C4EB9"/>
    <w:rsid w:val="000C69C2"/>
    <w:rsid w:val="000D016D"/>
    <w:rsid w:val="000D0F71"/>
    <w:rsid w:val="000D1672"/>
    <w:rsid w:val="000D21EA"/>
    <w:rsid w:val="000D237B"/>
    <w:rsid w:val="000D3E79"/>
    <w:rsid w:val="000D5B73"/>
    <w:rsid w:val="000E13B8"/>
    <w:rsid w:val="000E24BD"/>
    <w:rsid w:val="000E5564"/>
    <w:rsid w:val="000E55E8"/>
    <w:rsid w:val="000E5C01"/>
    <w:rsid w:val="000F0D11"/>
    <w:rsid w:val="000F188D"/>
    <w:rsid w:val="000F1F36"/>
    <w:rsid w:val="000F2378"/>
    <w:rsid w:val="000F2E79"/>
    <w:rsid w:val="000F3932"/>
    <w:rsid w:val="000F4D65"/>
    <w:rsid w:val="000F4EC9"/>
    <w:rsid w:val="000F7D2E"/>
    <w:rsid w:val="00101245"/>
    <w:rsid w:val="00101592"/>
    <w:rsid w:val="001031C3"/>
    <w:rsid w:val="001036B7"/>
    <w:rsid w:val="00103724"/>
    <w:rsid w:val="00103E82"/>
    <w:rsid w:val="0010504C"/>
    <w:rsid w:val="00107F3C"/>
    <w:rsid w:val="001119AF"/>
    <w:rsid w:val="00112069"/>
    <w:rsid w:val="00114ECD"/>
    <w:rsid w:val="001203F7"/>
    <w:rsid w:val="001209EC"/>
    <w:rsid w:val="00121166"/>
    <w:rsid w:val="00123A4E"/>
    <w:rsid w:val="001254BA"/>
    <w:rsid w:val="00125AA2"/>
    <w:rsid w:val="001262D1"/>
    <w:rsid w:val="001304B2"/>
    <w:rsid w:val="00131BC3"/>
    <w:rsid w:val="00132150"/>
    <w:rsid w:val="00133933"/>
    <w:rsid w:val="001342FD"/>
    <w:rsid w:val="001351F9"/>
    <w:rsid w:val="00136025"/>
    <w:rsid w:val="001443CC"/>
    <w:rsid w:val="00145436"/>
    <w:rsid w:val="00150AB0"/>
    <w:rsid w:val="00152DC1"/>
    <w:rsid w:val="00153CAD"/>
    <w:rsid w:val="001542C6"/>
    <w:rsid w:val="00154ED9"/>
    <w:rsid w:val="0015703B"/>
    <w:rsid w:val="00157E3A"/>
    <w:rsid w:val="00160072"/>
    <w:rsid w:val="001603CB"/>
    <w:rsid w:val="00163EE8"/>
    <w:rsid w:val="001646DC"/>
    <w:rsid w:val="00164A14"/>
    <w:rsid w:val="00164BEB"/>
    <w:rsid w:val="001650EE"/>
    <w:rsid w:val="00167AA7"/>
    <w:rsid w:val="0017040A"/>
    <w:rsid w:val="0017114A"/>
    <w:rsid w:val="00171570"/>
    <w:rsid w:val="00172AAF"/>
    <w:rsid w:val="00176795"/>
    <w:rsid w:val="00180D0B"/>
    <w:rsid w:val="00180F1B"/>
    <w:rsid w:val="001814BF"/>
    <w:rsid w:val="00183E14"/>
    <w:rsid w:val="001852C7"/>
    <w:rsid w:val="001854DD"/>
    <w:rsid w:val="0018670C"/>
    <w:rsid w:val="00187DCE"/>
    <w:rsid w:val="00190787"/>
    <w:rsid w:val="0019399A"/>
    <w:rsid w:val="00194EF5"/>
    <w:rsid w:val="0019512E"/>
    <w:rsid w:val="00195C1E"/>
    <w:rsid w:val="0019652D"/>
    <w:rsid w:val="00196AE7"/>
    <w:rsid w:val="00196C41"/>
    <w:rsid w:val="001970FF"/>
    <w:rsid w:val="00197789"/>
    <w:rsid w:val="00197AAB"/>
    <w:rsid w:val="001A22CB"/>
    <w:rsid w:val="001A305D"/>
    <w:rsid w:val="001A368B"/>
    <w:rsid w:val="001A3AF3"/>
    <w:rsid w:val="001A46A2"/>
    <w:rsid w:val="001A6979"/>
    <w:rsid w:val="001B028C"/>
    <w:rsid w:val="001B0805"/>
    <w:rsid w:val="001B134E"/>
    <w:rsid w:val="001B1876"/>
    <w:rsid w:val="001B1E82"/>
    <w:rsid w:val="001B3AE1"/>
    <w:rsid w:val="001C0F58"/>
    <w:rsid w:val="001C1CAF"/>
    <w:rsid w:val="001C2C20"/>
    <w:rsid w:val="001C33E9"/>
    <w:rsid w:val="001C5B35"/>
    <w:rsid w:val="001C5CA1"/>
    <w:rsid w:val="001C6331"/>
    <w:rsid w:val="001C65FD"/>
    <w:rsid w:val="001C6A5A"/>
    <w:rsid w:val="001C6EED"/>
    <w:rsid w:val="001C6F38"/>
    <w:rsid w:val="001D0F4A"/>
    <w:rsid w:val="001D1A01"/>
    <w:rsid w:val="001D3961"/>
    <w:rsid w:val="001D40E1"/>
    <w:rsid w:val="001D6616"/>
    <w:rsid w:val="001D7890"/>
    <w:rsid w:val="001E034D"/>
    <w:rsid w:val="001E0FA4"/>
    <w:rsid w:val="001E2FB5"/>
    <w:rsid w:val="001E4067"/>
    <w:rsid w:val="001E4D03"/>
    <w:rsid w:val="001E61C2"/>
    <w:rsid w:val="001E7F90"/>
    <w:rsid w:val="001F17A5"/>
    <w:rsid w:val="001F1E17"/>
    <w:rsid w:val="001F5B68"/>
    <w:rsid w:val="001F6D49"/>
    <w:rsid w:val="001F75F1"/>
    <w:rsid w:val="001F7EA4"/>
    <w:rsid w:val="001F7FA3"/>
    <w:rsid w:val="0020012C"/>
    <w:rsid w:val="0020218F"/>
    <w:rsid w:val="00203DE5"/>
    <w:rsid w:val="00204793"/>
    <w:rsid w:val="00204C50"/>
    <w:rsid w:val="00206758"/>
    <w:rsid w:val="00207887"/>
    <w:rsid w:val="00207FA7"/>
    <w:rsid w:val="002103BB"/>
    <w:rsid w:val="00220209"/>
    <w:rsid w:val="0022057B"/>
    <w:rsid w:val="00221B2C"/>
    <w:rsid w:val="002254D4"/>
    <w:rsid w:val="002260B3"/>
    <w:rsid w:val="002279DB"/>
    <w:rsid w:val="002317DA"/>
    <w:rsid w:val="0023251F"/>
    <w:rsid w:val="0023258D"/>
    <w:rsid w:val="00233C04"/>
    <w:rsid w:val="002351E0"/>
    <w:rsid w:val="00237A27"/>
    <w:rsid w:val="00237C87"/>
    <w:rsid w:val="002421B5"/>
    <w:rsid w:val="002437A9"/>
    <w:rsid w:val="0024470C"/>
    <w:rsid w:val="00244A4A"/>
    <w:rsid w:val="00245BBB"/>
    <w:rsid w:val="002461B1"/>
    <w:rsid w:val="002471D9"/>
    <w:rsid w:val="00247E9E"/>
    <w:rsid w:val="0025269D"/>
    <w:rsid w:val="0025295F"/>
    <w:rsid w:val="00252BE5"/>
    <w:rsid w:val="00253938"/>
    <w:rsid w:val="00254987"/>
    <w:rsid w:val="00257748"/>
    <w:rsid w:val="00261062"/>
    <w:rsid w:val="00262948"/>
    <w:rsid w:val="002634BD"/>
    <w:rsid w:val="00265DB6"/>
    <w:rsid w:val="00265F5C"/>
    <w:rsid w:val="00265F94"/>
    <w:rsid w:val="00273A28"/>
    <w:rsid w:val="002758D3"/>
    <w:rsid w:val="00280339"/>
    <w:rsid w:val="00280777"/>
    <w:rsid w:val="00280984"/>
    <w:rsid w:val="00280B7A"/>
    <w:rsid w:val="00282E7C"/>
    <w:rsid w:val="00291DE8"/>
    <w:rsid w:val="00292318"/>
    <w:rsid w:val="00292539"/>
    <w:rsid w:val="0029303E"/>
    <w:rsid w:val="002955C2"/>
    <w:rsid w:val="00296D36"/>
    <w:rsid w:val="00296E98"/>
    <w:rsid w:val="002A0E6B"/>
    <w:rsid w:val="002A1A18"/>
    <w:rsid w:val="002A248D"/>
    <w:rsid w:val="002A24BD"/>
    <w:rsid w:val="002A2F9A"/>
    <w:rsid w:val="002A6DDE"/>
    <w:rsid w:val="002A7DD8"/>
    <w:rsid w:val="002A7E48"/>
    <w:rsid w:val="002B29DC"/>
    <w:rsid w:val="002B467C"/>
    <w:rsid w:val="002B583B"/>
    <w:rsid w:val="002B5899"/>
    <w:rsid w:val="002B710E"/>
    <w:rsid w:val="002B74B3"/>
    <w:rsid w:val="002C2FDD"/>
    <w:rsid w:val="002C425C"/>
    <w:rsid w:val="002C6853"/>
    <w:rsid w:val="002C6E8F"/>
    <w:rsid w:val="002D2A04"/>
    <w:rsid w:val="002D5360"/>
    <w:rsid w:val="002D54A9"/>
    <w:rsid w:val="002D67F0"/>
    <w:rsid w:val="002D6918"/>
    <w:rsid w:val="002D6EE3"/>
    <w:rsid w:val="002D7C84"/>
    <w:rsid w:val="002D7D1A"/>
    <w:rsid w:val="002E117A"/>
    <w:rsid w:val="002E121F"/>
    <w:rsid w:val="002E1AF9"/>
    <w:rsid w:val="002E1EF7"/>
    <w:rsid w:val="002E2A86"/>
    <w:rsid w:val="002E470B"/>
    <w:rsid w:val="002F15AA"/>
    <w:rsid w:val="002F1795"/>
    <w:rsid w:val="00300CF7"/>
    <w:rsid w:val="00300D3E"/>
    <w:rsid w:val="003012E9"/>
    <w:rsid w:val="00301964"/>
    <w:rsid w:val="00302B6B"/>
    <w:rsid w:val="00302F85"/>
    <w:rsid w:val="003035CA"/>
    <w:rsid w:val="00303E96"/>
    <w:rsid w:val="003067FB"/>
    <w:rsid w:val="00307647"/>
    <w:rsid w:val="00312768"/>
    <w:rsid w:val="00313F0F"/>
    <w:rsid w:val="00316C05"/>
    <w:rsid w:val="00321992"/>
    <w:rsid w:val="0032208E"/>
    <w:rsid w:val="00323695"/>
    <w:rsid w:val="00323B30"/>
    <w:rsid w:val="003248F3"/>
    <w:rsid w:val="00324DDB"/>
    <w:rsid w:val="0032679F"/>
    <w:rsid w:val="0032727F"/>
    <w:rsid w:val="003336E5"/>
    <w:rsid w:val="00333A4C"/>
    <w:rsid w:val="00334A16"/>
    <w:rsid w:val="00334FA1"/>
    <w:rsid w:val="00335E65"/>
    <w:rsid w:val="00336027"/>
    <w:rsid w:val="00340E86"/>
    <w:rsid w:val="00342C4E"/>
    <w:rsid w:val="003451DD"/>
    <w:rsid w:val="003457DE"/>
    <w:rsid w:val="003459B7"/>
    <w:rsid w:val="00346EB3"/>
    <w:rsid w:val="003474CC"/>
    <w:rsid w:val="00352166"/>
    <w:rsid w:val="00352FEA"/>
    <w:rsid w:val="003553B1"/>
    <w:rsid w:val="003569D9"/>
    <w:rsid w:val="003602D3"/>
    <w:rsid w:val="00360754"/>
    <w:rsid w:val="0036130B"/>
    <w:rsid w:val="0036696D"/>
    <w:rsid w:val="0037079F"/>
    <w:rsid w:val="003712FE"/>
    <w:rsid w:val="00372236"/>
    <w:rsid w:val="00372CC1"/>
    <w:rsid w:val="0037501E"/>
    <w:rsid w:val="00375284"/>
    <w:rsid w:val="00375C30"/>
    <w:rsid w:val="00375E9F"/>
    <w:rsid w:val="0037636D"/>
    <w:rsid w:val="00376615"/>
    <w:rsid w:val="0037694C"/>
    <w:rsid w:val="00376C0D"/>
    <w:rsid w:val="00377629"/>
    <w:rsid w:val="0038036F"/>
    <w:rsid w:val="0038045B"/>
    <w:rsid w:val="00380C5F"/>
    <w:rsid w:val="0038140C"/>
    <w:rsid w:val="00382DFC"/>
    <w:rsid w:val="00383F3B"/>
    <w:rsid w:val="00385427"/>
    <w:rsid w:val="00386960"/>
    <w:rsid w:val="00386F3E"/>
    <w:rsid w:val="00386F43"/>
    <w:rsid w:val="00391C2D"/>
    <w:rsid w:val="0039217D"/>
    <w:rsid w:val="003952B2"/>
    <w:rsid w:val="003A20DF"/>
    <w:rsid w:val="003A3105"/>
    <w:rsid w:val="003A391E"/>
    <w:rsid w:val="003A3EEF"/>
    <w:rsid w:val="003A44C8"/>
    <w:rsid w:val="003A50DF"/>
    <w:rsid w:val="003A7BF2"/>
    <w:rsid w:val="003B0E27"/>
    <w:rsid w:val="003B1E04"/>
    <w:rsid w:val="003B2968"/>
    <w:rsid w:val="003B2B58"/>
    <w:rsid w:val="003B3C21"/>
    <w:rsid w:val="003B3CCA"/>
    <w:rsid w:val="003B6566"/>
    <w:rsid w:val="003D0A4D"/>
    <w:rsid w:val="003D1335"/>
    <w:rsid w:val="003D194A"/>
    <w:rsid w:val="003D35F7"/>
    <w:rsid w:val="003D4CC7"/>
    <w:rsid w:val="003D4D2F"/>
    <w:rsid w:val="003E4534"/>
    <w:rsid w:val="003E49D2"/>
    <w:rsid w:val="003E6EEE"/>
    <w:rsid w:val="003E7608"/>
    <w:rsid w:val="003F0CA9"/>
    <w:rsid w:val="003F1324"/>
    <w:rsid w:val="003F68F4"/>
    <w:rsid w:val="003F6C1F"/>
    <w:rsid w:val="00400353"/>
    <w:rsid w:val="00402718"/>
    <w:rsid w:val="00402B4A"/>
    <w:rsid w:val="00403C7E"/>
    <w:rsid w:val="00411791"/>
    <w:rsid w:val="00413719"/>
    <w:rsid w:val="00415536"/>
    <w:rsid w:val="00415C9A"/>
    <w:rsid w:val="00417966"/>
    <w:rsid w:val="00420169"/>
    <w:rsid w:val="00421422"/>
    <w:rsid w:val="004248CE"/>
    <w:rsid w:val="00425B6A"/>
    <w:rsid w:val="004261E1"/>
    <w:rsid w:val="00430EEE"/>
    <w:rsid w:val="00432C52"/>
    <w:rsid w:val="00433EF3"/>
    <w:rsid w:val="004456F6"/>
    <w:rsid w:val="004462A9"/>
    <w:rsid w:val="00446DBF"/>
    <w:rsid w:val="0044785E"/>
    <w:rsid w:val="00450A66"/>
    <w:rsid w:val="00453F7B"/>
    <w:rsid w:val="004550E8"/>
    <w:rsid w:val="0045797D"/>
    <w:rsid w:val="00461365"/>
    <w:rsid w:val="00461E22"/>
    <w:rsid w:val="00462E11"/>
    <w:rsid w:val="0046757C"/>
    <w:rsid w:val="00472550"/>
    <w:rsid w:val="004728BF"/>
    <w:rsid w:val="00474F4A"/>
    <w:rsid w:val="00475336"/>
    <w:rsid w:val="00475A2F"/>
    <w:rsid w:val="00480A19"/>
    <w:rsid w:val="00481C9A"/>
    <w:rsid w:val="00481FDC"/>
    <w:rsid w:val="00482F3F"/>
    <w:rsid w:val="00483074"/>
    <w:rsid w:val="0048416A"/>
    <w:rsid w:val="00486156"/>
    <w:rsid w:val="00486D6F"/>
    <w:rsid w:val="004873FB"/>
    <w:rsid w:val="00487623"/>
    <w:rsid w:val="00487CC1"/>
    <w:rsid w:val="00487DA7"/>
    <w:rsid w:val="00491FDF"/>
    <w:rsid w:val="00492097"/>
    <w:rsid w:val="00495857"/>
    <w:rsid w:val="00495CE9"/>
    <w:rsid w:val="00496C62"/>
    <w:rsid w:val="004970C2"/>
    <w:rsid w:val="004A0CDD"/>
    <w:rsid w:val="004A1343"/>
    <w:rsid w:val="004A3660"/>
    <w:rsid w:val="004A3D68"/>
    <w:rsid w:val="004A4D0C"/>
    <w:rsid w:val="004A4E6B"/>
    <w:rsid w:val="004A6304"/>
    <w:rsid w:val="004A7C56"/>
    <w:rsid w:val="004A7DBD"/>
    <w:rsid w:val="004B12A0"/>
    <w:rsid w:val="004B1921"/>
    <w:rsid w:val="004B213C"/>
    <w:rsid w:val="004B2D5A"/>
    <w:rsid w:val="004B38B6"/>
    <w:rsid w:val="004B4E83"/>
    <w:rsid w:val="004B5092"/>
    <w:rsid w:val="004B68DE"/>
    <w:rsid w:val="004C2DA8"/>
    <w:rsid w:val="004C5D3F"/>
    <w:rsid w:val="004C662E"/>
    <w:rsid w:val="004C67D2"/>
    <w:rsid w:val="004C6E6B"/>
    <w:rsid w:val="004D1C80"/>
    <w:rsid w:val="004D29A2"/>
    <w:rsid w:val="004D2D7C"/>
    <w:rsid w:val="004D3BF6"/>
    <w:rsid w:val="004D625D"/>
    <w:rsid w:val="004E0900"/>
    <w:rsid w:val="004E316D"/>
    <w:rsid w:val="004E3F4E"/>
    <w:rsid w:val="004E4313"/>
    <w:rsid w:val="004F002C"/>
    <w:rsid w:val="004F0846"/>
    <w:rsid w:val="004F129A"/>
    <w:rsid w:val="004F3D44"/>
    <w:rsid w:val="004F57A4"/>
    <w:rsid w:val="004F711F"/>
    <w:rsid w:val="004F776C"/>
    <w:rsid w:val="004F784B"/>
    <w:rsid w:val="004F7C5A"/>
    <w:rsid w:val="00501870"/>
    <w:rsid w:val="00501B01"/>
    <w:rsid w:val="00502FA2"/>
    <w:rsid w:val="005038AD"/>
    <w:rsid w:val="00506FE7"/>
    <w:rsid w:val="00507FF3"/>
    <w:rsid w:val="00512207"/>
    <w:rsid w:val="00512CB4"/>
    <w:rsid w:val="00512F7C"/>
    <w:rsid w:val="00512FB1"/>
    <w:rsid w:val="00513E96"/>
    <w:rsid w:val="0051501D"/>
    <w:rsid w:val="00516B29"/>
    <w:rsid w:val="00520DE6"/>
    <w:rsid w:val="00521542"/>
    <w:rsid w:val="0052529C"/>
    <w:rsid w:val="00526225"/>
    <w:rsid w:val="00530C05"/>
    <w:rsid w:val="0053419A"/>
    <w:rsid w:val="005346F6"/>
    <w:rsid w:val="0053539C"/>
    <w:rsid w:val="00536111"/>
    <w:rsid w:val="00537DDC"/>
    <w:rsid w:val="0054271F"/>
    <w:rsid w:val="0054378C"/>
    <w:rsid w:val="00544434"/>
    <w:rsid w:val="00544DF4"/>
    <w:rsid w:val="00544E7E"/>
    <w:rsid w:val="0055020C"/>
    <w:rsid w:val="00555814"/>
    <w:rsid w:val="00555C3B"/>
    <w:rsid w:val="00556469"/>
    <w:rsid w:val="005568AF"/>
    <w:rsid w:val="00557DF5"/>
    <w:rsid w:val="00560935"/>
    <w:rsid w:val="00560AF5"/>
    <w:rsid w:val="005625AE"/>
    <w:rsid w:val="00563F8D"/>
    <w:rsid w:val="005665F0"/>
    <w:rsid w:val="00566B97"/>
    <w:rsid w:val="00567598"/>
    <w:rsid w:val="00571CF4"/>
    <w:rsid w:val="00571DDB"/>
    <w:rsid w:val="00572946"/>
    <w:rsid w:val="005733CC"/>
    <w:rsid w:val="00575032"/>
    <w:rsid w:val="00576E36"/>
    <w:rsid w:val="005774BE"/>
    <w:rsid w:val="005800C2"/>
    <w:rsid w:val="005801F4"/>
    <w:rsid w:val="00580325"/>
    <w:rsid w:val="00583EE7"/>
    <w:rsid w:val="00584171"/>
    <w:rsid w:val="00585222"/>
    <w:rsid w:val="005860DC"/>
    <w:rsid w:val="00586D39"/>
    <w:rsid w:val="00587086"/>
    <w:rsid w:val="00590160"/>
    <w:rsid w:val="00591466"/>
    <w:rsid w:val="00593F36"/>
    <w:rsid w:val="00594D19"/>
    <w:rsid w:val="005955DC"/>
    <w:rsid w:val="00597312"/>
    <w:rsid w:val="005978CF"/>
    <w:rsid w:val="005A06A9"/>
    <w:rsid w:val="005A203C"/>
    <w:rsid w:val="005A48A5"/>
    <w:rsid w:val="005A55FB"/>
    <w:rsid w:val="005A5C08"/>
    <w:rsid w:val="005A62B3"/>
    <w:rsid w:val="005A65FA"/>
    <w:rsid w:val="005A7B26"/>
    <w:rsid w:val="005B0D95"/>
    <w:rsid w:val="005B18E4"/>
    <w:rsid w:val="005B1909"/>
    <w:rsid w:val="005B2309"/>
    <w:rsid w:val="005B2BBE"/>
    <w:rsid w:val="005B3387"/>
    <w:rsid w:val="005B3FA7"/>
    <w:rsid w:val="005B42F8"/>
    <w:rsid w:val="005B4873"/>
    <w:rsid w:val="005B5014"/>
    <w:rsid w:val="005C312E"/>
    <w:rsid w:val="005C64ED"/>
    <w:rsid w:val="005C69BF"/>
    <w:rsid w:val="005C7BFD"/>
    <w:rsid w:val="005D0D6C"/>
    <w:rsid w:val="005D2739"/>
    <w:rsid w:val="005D3116"/>
    <w:rsid w:val="005D3413"/>
    <w:rsid w:val="005D444D"/>
    <w:rsid w:val="005D49ED"/>
    <w:rsid w:val="005D4E20"/>
    <w:rsid w:val="005D6C09"/>
    <w:rsid w:val="005D6D3E"/>
    <w:rsid w:val="005E0022"/>
    <w:rsid w:val="005E0A04"/>
    <w:rsid w:val="005E0F66"/>
    <w:rsid w:val="005E2BA3"/>
    <w:rsid w:val="005E346E"/>
    <w:rsid w:val="005E685F"/>
    <w:rsid w:val="005E6F21"/>
    <w:rsid w:val="005E74CD"/>
    <w:rsid w:val="005E7CC0"/>
    <w:rsid w:val="005F207C"/>
    <w:rsid w:val="005F2792"/>
    <w:rsid w:val="005F449A"/>
    <w:rsid w:val="005F532A"/>
    <w:rsid w:val="005F5436"/>
    <w:rsid w:val="005F7F50"/>
    <w:rsid w:val="00601047"/>
    <w:rsid w:val="00601CEB"/>
    <w:rsid w:val="006027DA"/>
    <w:rsid w:val="00605C5E"/>
    <w:rsid w:val="006078DF"/>
    <w:rsid w:val="0061107C"/>
    <w:rsid w:val="006116AA"/>
    <w:rsid w:val="00613420"/>
    <w:rsid w:val="00614FAA"/>
    <w:rsid w:val="00615232"/>
    <w:rsid w:val="006155DB"/>
    <w:rsid w:val="00616533"/>
    <w:rsid w:val="00617654"/>
    <w:rsid w:val="00621735"/>
    <w:rsid w:val="00622851"/>
    <w:rsid w:val="00622FEA"/>
    <w:rsid w:val="006230DA"/>
    <w:rsid w:val="0062465E"/>
    <w:rsid w:val="00624904"/>
    <w:rsid w:val="00624B84"/>
    <w:rsid w:val="00624CCA"/>
    <w:rsid w:val="00630A53"/>
    <w:rsid w:val="006320D2"/>
    <w:rsid w:val="00633B3B"/>
    <w:rsid w:val="00633D9E"/>
    <w:rsid w:val="00637F9F"/>
    <w:rsid w:val="00641764"/>
    <w:rsid w:val="00641C42"/>
    <w:rsid w:val="00642B2C"/>
    <w:rsid w:val="00644AC7"/>
    <w:rsid w:val="00645310"/>
    <w:rsid w:val="0064696C"/>
    <w:rsid w:val="006472FE"/>
    <w:rsid w:val="00652E40"/>
    <w:rsid w:val="00655547"/>
    <w:rsid w:val="00655818"/>
    <w:rsid w:val="00656F89"/>
    <w:rsid w:val="0066020A"/>
    <w:rsid w:val="006604B1"/>
    <w:rsid w:val="0066086C"/>
    <w:rsid w:val="006625C6"/>
    <w:rsid w:val="00663AC6"/>
    <w:rsid w:val="00664665"/>
    <w:rsid w:val="0066666F"/>
    <w:rsid w:val="006705E2"/>
    <w:rsid w:val="0067123E"/>
    <w:rsid w:val="00672748"/>
    <w:rsid w:val="00674BA2"/>
    <w:rsid w:val="00677332"/>
    <w:rsid w:val="00677BD5"/>
    <w:rsid w:val="00681ABD"/>
    <w:rsid w:val="00682C9E"/>
    <w:rsid w:val="0068357C"/>
    <w:rsid w:val="00683B5A"/>
    <w:rsid w:val="0068400C"/>
    <w:rsid w:val="006848C5"/>
    <w:rsid w:val="00692980"/>
    <w:rsid w:val="00693C61"/>
    <w:rsid w:val="006979FA"/>
    <w:rsid w:val="006A010D"/>
    <w:rsid w:val="006A1AE2"/>
    <w:rsid w:val="006A5CFE"/>
    <w:rsid w:val="006A5EAC"/>
    <w:rsid w:val="006A6AA2"/>
    <w:rsid w:val="006B0272"/>
    <w:rsid w:val="006B1F08"/>
    <w:rsid w:val="006B207C"/>
    <w:rsid w:val="006B34D0"/>
    <w:rsid w:val="006B3A23"/>
    <w:rsid w:val="006B46E2"/>
    <w:rsid w:val="006B47E8"/>
    <w:rsid w:val="006C1514"/>
    <w:rsid w:val="006C1ABE"/>
    <w:rsid w:val="006C2B67"/>
    <w:rsid w:val="006C4E48"/>
    <w:rsid w:val="006C523B"/>
    <w:rsid w:val="006C580E"/>
    <w:rsid w:val="006C691A"/>
    <w:rsid w:val="006C7C75"/>
    <w:rsid w:val="006D1917"/>
    <w:rsid w:val="006D22D6"/>
    <w:rsid w:val="006D22DE"/>
    <w:rsid w:val="006D3EC0"/>
    <w:rsid w:val="006D6948"/>
    <w:rsid w:val="006E48AE"/>
    <w:rsid w:val="006E6DE7"/>
    <w:rsid w:val="006F0B87"/>
    <w:rsid w:val="006F194C"/>
    <w:rsid w:val="006F6443"/>
    <w:rsid w:val="006F7525"/>
    <w:rsid w:val="006F7B9F"/>
    <w:rsid w:val="007009D2"/>
    <w:rsid w:val="00700A5F"/>
    <w:rsid w:val="007035B0"/>
    <w:rsid w:val="00704245"/>
    <w:rsid w:val="00704BD5"/>
    <w:rsid w:val="00705A47"/>
    <w:rsid w:val="00706AAE"/>
    <w:rsid w:val="00706E6E"/>
    <w:rsid w:val="007075AD"/>
    <w:rsid w:val="00711F31"/>
    <w:rsid w:val="007120B0"/>
    <w:rsid w:val="00712492"/>
    <w:rsid w:val="0071282C"/>
    <w:rsid w:val="007135CB"/>
    <w:rsid w:val="0071677B"/>
    <w:rsid w:val="007178B2"/>
    <w:rsid w:val="00720245"/>
    <w:rsid w:val="007203B2"/>
    <w:rsid w:val="0072057A"/>
    <w:rsid w:val="0072534E"/>
    <w:rsid w:val="00726DB6"/>
    <w:rsid w:val="00730268"/>
    <w:rsid w:val="007304FC"/>
    <w:rsid w:val="00732F60"/>
    <w:rsid w:val="007350C6"/>
    <w:rsid w:val="00740925"/>
    <w:rsid w:val="007409C0"/>
    <w:rsid w:val="007421F4"/>
    <w:rsid w:val="00742C1B"/>
    <w:rsid w:val="00746E1C"/>
    <w:rsid w:val="007511CB"/>
    <w:rsid w:val="0075163E"/>
    <w:rsid w:val="007525FB"/>
    <w:rsid w:val="00757E2A"/>
    <w:rsid w:val="00766404"/>
    <w:rsid w:val="0076650B"/>
    <w:rsid w:val="0077393D"/>
    <w:rsid w:val="00773F4C"/>
    <w:rsid w:val="00774F79"/>
    <w:rsid w:val="00775845"/>
    <w:rsid w:val="00781044"/>
    <w:rsid w:val="0078159B"/>
    <w:rsid w:val="007837EE"/>
    <w:rsid w:val="0078553A"/>
    <w:rsid w:val="0078763E"/>
    <w:rsid w:val="007902C7"/>
    <w:rsid w:val="00790D89"/>
    <w:rsid w:val="007920AE"/>
    <w:rsid w:val="00792B68"/>
    <w:rsid w:val="0079521E"/>
    <w:rsid w:val="007955E0"/>
    <w:rsid w:val="00796C0B"/>
    <w:rsid w:val="007975F1"/>
    <w:rsid w:val="007A1204"/>
    <w:rsid w:val="007A179D"/>
    <w:rsid w:val="007A1969"/>
    <w:rsid w:val="007A34F4"/>
    <w:rsid w:val="007A4CA3"/>
    <w:rsid w:val="007A7A34"/>
    <w:rsid w:val="007B0029"/>
    <w:rsid w:val="007B1151"/>
    <w:rsid w:val="007B2B13"/>
    <w:rsid w:val="007B5D07"/>
    <w:rsid w:val="007B5F0F"/>
    <w:rsid w:val="007B6C56"/>
    <w:rsid w:val="007B72FA"/>
    <w:rsid w:val="007C055C"/>
    <w:rsid w:val="007C1061"/>
    <w:rsid w:val="007C3600"/>
    <w:rsid w:val="007C3827"/>
    <w:rsid w:val="007C3AE5"/>
    <w:rsid w:val="007C3FB2"/>
    <w:rsid w:val="007C4D99"/>
    <w:rsid w:val="007C6FE2"/>
    <w:rsid w:val="007D06A5"/>
    <w:rsid w:val="007D1D8B"/>
    <w:rsid w:val="007D2B51"/>
    <w:rsid w:val="007D2BBD"/>
    <w:rsid w:val="007D386A"/>
    <w:rsid w:val="007D4DA6"/>
    <w:rsid w:val="007D55D8"/>
    <w:rsid w:val="007D6AEA"/>
    <w:rsid w:val="007E0F5C"/>
    <w:rsid w:val="007E1919"/>
    <w:rsid w:val="007E371D"/>
    <w:rsid w:val="007E45BD"/>
    <w:rsid w:val="007E667D"/>
    <w:rsid w:val="007F0DE2"/>
    <w:rsid w:val="007F1C65"/>
    <w:rsid w:val="007F26CE"/>
    <w:rsid w:val="007F358F"/>
    <w:rsid w:val="007F436D"/>
    <w:rsid w:val="007F779C"/>
    <w:rsid w:val="007F7E48"/>
    <w:rsid w:val="00800CF1"/>
    <w:rsid w:val="00801E4B"/>
    <w:rsid w:val="00802027"/>
    <w:rsid w:val="00802A49"/>
    <w:rsid w:val="00805A84"/>
    <w:rsid w:val="00807C0B"/>
    <w:rsid w:val="00810506"/>
    <w:rsid w:val="00813874"/>
    <w:rsid w:val="008151AE"/>
    <w:rsid w:val="00816E4D"/>
    <w:rsid w:val="008171D7"/>
    <w:rsid w:val="00820067"/>
    <w:rsid w:val="008209E0"/>
    <w:rsid w:val="008228C1"/>
    <w:rsid w:val="0082459A"/>
    <w:rsid w:val="008277B2"/>
    <w:rsid w:val="00830B67"/>
    <w:rsid w:val="00832055"/>
    <w:rsid w:val="008335D6"/>
    <w:rsid w:val="00834701"/>
    <w:rsid w:val="008352A0"/>
    <w:rsid w:val="00835DFD"/>
    <w:rsid w:val="00835FF2"/>
    <w:rsid w:val="00836279"/>
    <w:rsid w:val="008367D1"/>
    <w:rsid w:val="00837956"/>
    <w:rsid w:val="00837E61"/>
    <w:rsid w:val="008438F7"/>
    <w:rsid w:val="00844C7E"/>
    <w:rsid w:val="008451F7"/>
    <w:rsid w:val="00845EE4"/>
    <w:rsid w:val="00845F97"/>
    <w:rsid w:val="0084652B"/>
    <w:rsid w:val="0084757D"/>
    <w:rsid w:val="00851153"/>
    <w:rsid w:val="00852795"/>
    <w:rsid w:val="008527C6"/>
    <w:rsid w:val="00853099"/>
    <w:rsid w:val="00854C15"/>
    <w:rsid w:val="00856830"/>
    <w:rsid w:val="008571FA"/>
    <w:rsid w:val="00860406"/>
    <w:rsid w:val="0086052F"/>
    <w:rsid w:val="00860F0A"/>
    <w:rsid w:val="0086218A"/>
    <w:rsid w:val="008622CF"/>
    <w:rsid w:val="008624F4"/>
    <w:rsid w:val="00863124"/>
    <w:rsid w:val="0086447F"/>
    <w:rsid w:val="00864603"/>
    <w:rsid w:val="00864694"/>
    <w:rsid w:val="008704EA"/>
    <w:rsid w:val="008710BD"/>
    <w:rsid w:val="0087140D"/>
    <w:rsid w:val="00871749"/>
    <w:rsid w:val="008802F0"/>
    <w:rsid w:val="0088096B"/>
    <w:rsid w:val="008824C4"/>
    <w:rsid w:val="00882630"/>
    <w:rsid w:val="00882A38"/>
    <w:rsid w:val="00884E90"/>
    <w:rsid w:val="008860D8"/>
    <w:rsid w:val="008860DB"/>
    <w:rsid w:val="00886926"/>
    <w:rsid w:val="00887DD8"/>
    <w:rsid w:val="008916F1"/>
    <w:rsid w:val="00892589"/>
    <w:rsid w:val="0089293B"/>
    <w:rsid w:val="0089328C"/>
    <w:rsid w:val="00893C3A"/>
    <w:rsid w:val="008A05B6"/>
    <w:rsid w:val="008A0E69"/>
    <w:rsid w:val="008A17BD"/>
    <w:rsid w:val="008A3B5F"/>
    <w:rsid w:val="008A4FF7"/>
    <w:rsid w:val="008A5791"/>
    <w:rsid w:val="008A6E94"/>
    <w:rsid w:val="008A74E7"/>
    <w:rsid w:val="008B0325"/>
    <w:rsid w:val="008B1B92"/>
    <w:rsid w:val="008B1D87"/>
    <w:rsid w:val="008B4416"/>
    <w:rsid w:val="008B6127"/>
    <w:rsid w:val="008B6604"/>
    <w:rsid w:val="008B6AAE"/>
    <w:rsid w:val="008B75D9"/>
    <w:rsid w:val="008C12ED"/>
    <w:rsid w:val="008C227A"/>
    <w:rsid w:val="008C36A1"/>
    <w:rsid w:val="008C58C0"/>
    <w:rsid w:val="008D0ABE"/>
    <w:rsid w:val="008D2C82"/>
    <w:rsid w:val="008D43F2"/>
    <w:rsid w:val="008D4D4D"/>
    <w:rsid w:val="008D6729"/>
    <w:rsid w:val="008D777F"/>
    <w:rsid w:val="008E184B"/>
    <w:rsid w:val="008E1CBA"/>
    <w:rsid w:val="008E3B88"/>
    <w:rsid w:val="008E503C"/>
    <w:rsid w:val="008E6F5C"/>
    <w:rsid w:val="008F0AF5"/>
    <w:rsid w:val="008F28FF"/>
    <w:rsid w:val="008F34A1"/>
    <w:rsid w:val="008F3726"/>
    <w:rsid w:val="0090089C"/>
    <w:rsid w:val="009013A1"/>
    <w:rsid w:val="009015A1"/>
    <w:rsid w:val="00901851"/>
    <w:rsid w:val="009022D2"/>
    <w:rsid w:val="00902BCA"/>
    <w:rsid w:val="00903982"/>
    <w:rsid w:val="009060D0"/>
    <w:rsid w:val="0090657C"/>
    <w:rsid w:val="00907C03"/>
    <w:rsid w:val="009120C3"/>
    <w:rsid w:val="00912A5F"/>
    <w:rsid w:val="00912B0F"/>
    <w:rsid w:val="00913644"/>
    <w:rsid w:val="0091397A"/>
    <w:rsid w:val="009142A3"/>
    <w:rsid w:val="00914FF1"/>
    <w:rsid w:val="00916302"/>
    <w:rsid w:val="0092067A"/>
    <w:rsid w:val="00922231"/>
    <w:rsid w:val="00925F8F"/>
    <w:rsid w:val="009275A7"/>
    <w:rsid w:val="0093117E"/>
    <w:rsid w:val="00933EA2"/>
    <w:rsid w:val="00936837"/>
    <w:rsid w:val="0093762B"/>
    <w:rsid w:val="00942847"/>
    <w:rsid w:val="00943540"/>
    <w:rsid w:val="00943837"/>
    <w:rsid w:val="009449DD"/>
    <w:rsid w:val="00946368"/>
    <w:rsid w:val="00952677"/>
    <w:rsid w:val="00961804"/>
    <w:rsid w:val="00961DC8"/>
    <w:rsid w:val="0096285E"/>
    <w:rsid w:val="009628F5"/>
    <w:rsid w:val="0096501E"/>
    <w:rsid w:val="00966F9D"/>
    <w:rsid w:val="009670DC"/>
    <w:rsid w:val="009717E1"/>
    <w:rsid w:val="00971D99"/>
    <w:rsid w:val="00973B1D"/>
    <w:rsid w:val="009762A4"/>
    <w:rsid w:val="00976810"/>
    <w:rsid w:val="00980D93"/>
    <w:rsid w:val="00981955"/>
    <w:rsid w:val="009840D3"/>
    <w:rsid w:val="00985E19"/>
    <w:rsid w:val="00985E46"/>
    <w:rsid w:val="009904CA"/>
    <w:rsid w:val="00995DB1"/>
    <w:rsid w:val="00996799"/>
    <w:rsid w:val="00997510"/>
    <w:rsid w:val="00997C18"/>
    <w:rsid w:val="009A13A5"/>
    <w:rsid w:val="009A1879"/>
    <w:rsid w:val="009A40BC"/>
    <w:rsid w:val="009A4A42"/>
    <w:rsid w:val="009B1559"/>
    <w:rsid w:val="009B1CDE"/>
    <w:rsid w:val="009B1D1B"/>
    <w:rsid w:val="009B41C6"/>
    <w:rsid w:val="009B4A65"/>
    <w:rsid w:val="009B5F94"/>
    <w:rsid w:val="009B6337"/>
    <w:rsid w:val="009C06DC"/>
    <w:rsid w:val="009C192A"/>
    <w:rsid w:val="009C2739"/>
    <w:rsid w:val="009C2DF5"/>
    <w:rsid w:val="009C5205"/>
    <w:rsid w:val="009C55FF"/>
    <w:rsid w:val="009C5AB8"/>
    <w:rsid w:val="009C741B"/>
    <w:rsid w:val="009D148E"/>
    <w:rsid w:val="009D19B6"/>
    <w:rsid w:val="009D1AD7"/>
    <w:rsid w:val="009D35A5"/>
    <w:rsid w:val="009D3838"/>
    <w:rsid w:val="009D4738"/>
    <w:rsid w:val="009D682F"/>
    <w:rsid w:val="009E0C6B"/>
    <w:rsid w:val="009E100B"/>
    <w:rsid w:val="009E16C1"/>
    <w:rsid w:val="009E2E14"/>
    <w:rsid w:val="009E451F"/>
    <w:rsid w:val="009E4EAE"/>
    <w:rsid w:val="009E52D5"/>
    <w:rsid w:val="009E561F"/>
    <w:rsid w:val="009E683F"/>
    <w:rsid w:val="009E6E8B"/>
    <w:rsid w:val="009F1237"/>
    <w:rsid w:val="009F2697"/>
    <w:rsid w:val="009F47DA"/>
    <w:rsid w:val="009F48BC"/>
    <w:rsid w:val="00A01733"/>
    <w:rsid w:val="00A02C34"/>
    <w:rsid w:val="00A03F20"/>
    <w:rsid w:val="00A04B10"/>
    <w:rsid w:val="00A0745E"/>
    <w:rsid w:val="00A10A1D"/>
    <w:rsid w:val="00A10F71"/>
    <w:rsid w:val="00A16D44"/>
    <w:rsid w:val="00A172A8"/>
    <w:rsid w:val="00A20232"/>
    <w:rsid w:val="00A20CB3"/>
    <w:rsid w:val="00A215D1"/>
    <w:rsid w:val="00A22D41"/>
    <w:rsid w:val="00A23CB7"/>
    <w:rsid w:val="00A248E4"/>
    <w:rsid w:val="00A2799F"/>
    <w:rsid w:val="00A31433"/>
    <w:rsid w:val="00A3182A"/>
    <w:rsid w:val="00A323BB"/>
    <w:rsid w:val="00A425CA"/>
    <w:rsid w:val="00A44F8A"/>
    <w:rsid w:val="00A46730"/>
    <w:rsid w:val="00A516C3"/>
    <w:rsid w:val="00A52CE6"/>
    <w:rsid w:val="00A60AA8"/>
    <w:rsid w:val="00A60DBC"/>
    <w:rsid w:val="00A62410"/>
    <w:rsid w:val="00A6414B"/>
    <w:rsid w:val="00A6429F"/>
    <w:rsid w:val="00A65705"/>
    <w:rsid w:val="00A6582C"/>
    <w:rsid w:val="00A65A0A"/>
    <w:rsid w:val="00A65DBD"/>
    <w:rsid w:val="00A666B3"/>
    <w:rsid w:val="00A66D8A"/>
    <w:rsid w:val="00A67723"/>
    <w:rsid w:val="00A71156"/>
    <w:rsid w:val="00A72276"/>
    <w:rsid w:val="00A72398"/>
    <w:rsid w:val="00A72612"/>
    <w:rsid w:val="00A735C8"/>
    <w:rsid w:val="00A756B3"/>
    <w:rsid w:val="00A76F23"/>
    <w:rsid w:val="00A817EC"/>
    <w:rsid w:val="00A8407E"/>
    <w:rsid w:val="00A8460F"/>
    <w:rsid w:val="00A84FA4"/>
    <w:rsid w:val="00A868DA"/>
    <w:rsid w:val="00A910C3"/>
    <w:rsid w:val="00A91FF0"/>
    <w:rsid w:val="00A93041"/>
    <w:rsid w:val="00A931F3"/>
    <w:rsid w:val="00A941EA"/>
    <w:rsid w:val="00A9466E"/>
    <w:rsid w:val="00A95A98"/>
    <w:rsid w:val="00A95AA7"/>
    <w:rsid w:val="00AA0B23"/>
    <w:rsid w:val="00AA26F1"/>
    <w:rsid w:val="00AA2F5B"/>
    <w:rsid w:val="00AA3ADC"/>
    <w:rsid w:val="00AA431D"/>
    <w:rsid w:val="00AA755D"/>
    <w:rsid w:val="00AB01D5"/>
    <w:rsid w:val="00AB0DE0"/>
    <w:rsid w:val="00AB1CB2"/>
    <w:rsid w:val="00AB294A"/>
    <w:rsid w:val="00AC038A"/>
    <w:rsid w:val="00AC05A4"/>
    <w:rsid w:val="00AC1575"/>
    <w:rsid w:val="00AC1F65"/>
    <w:rsid w:val="00AC2FC4"/>
    <w:rsid w:val="00AC5F86"/>
    <w:rsid w:val="00AC66EF"/>
    <w:rsid w:val="00AC7FB2"/>
    <w:rsid w:val="00AD1825"/>
    <w:rsid w:val="00AD2248"/>
    <w:rsid w:val="00AD2472"/>
    <w:rsid w:val="00AD4F4F"/>
    <w:rsid w:val="00AD545C"/>
    <w:rsid w:val="00AD7A4F"/>
    <w:rsid w:val="00AE1A02"/>
    <w:rsid w:val="00AE22C4"/>
    <w:rsid w:val="00AE302B"/>
    <w:rsid w:val="00AE4921"/>
    <w:rsid w:val="00AE4E63"/>
    <w:rsid w:val="00AE599E"/>
    <w:rsid w:val="00AE7456"/>
    <w:rsid w:val="00AF02DF"/>
    <w:rsid w:val="00AF06FE"/>
    <w:rsid w:val="00AF0CC4"/>
    <w:rsid w:val="00AF1BC8"/>
    <w:rsid w:val="00AF2211"/>
    <w:rsid w:val="00AF4147"/>
    <w:rsid w:val="00AF50B2"/>
    <w:rsid w:val="00AF7B89"/>
    <w:rsid w:val="00B00C45"/>
    <w:rsid w:val="00B01CD1"/>
    <w:rsid w:val="00B02829"/>
    <w:rsid w:val="00B04DEE"/>
    <w:rsid w:val="00B06647"/>
    <w:rsid w:val="00B1289D"/>
    <w:rsid w:val="00B16774"/>
    <w:rsid w:val="00B17AA7"/>
    <w:rsid w:val="00B17F94"/>
    <w:rsid w:val="00B21637"/>
    <w:rsid w:val="00B2190C"/>
    <w:rsid w:val="00B23888"/>
    <w:rsid w:val="00B25033"/>
    <w:rsid w:val="00B26D78"/>
    <w:rsid w:val="00B303D4"/>
    <w:rsid w:val="00B3078D"/>
    <w:rsid w:val="00B31285"/>
    <w:rsid w:val="00B3271A"/>
    <w:rsid w:val="00B32D1C"/>
    <w:rsid w:val="00B33D25"/>
    <w:rsid w:val="00B33DD3"/>
    <w:rsid w:val="00B34B20"/>
    <w:rsid w:val="00B37318"/>
    <w:rsid w:val="00B37EE4"/>
    <w:rsid w:val="00B40DAA"/>
    <w:rsid w:val="00B411FE"/>
    <w:rsid w:val="00B4226D"/>
    <w:rsid w:val="00B43C76"/>
    <w:rsid w:val="00B43C8D"/>
    <w:rsid w:val="00B440B2"/>
    <w:rsid w:val="00B45BDB"/>
    <w:rsid w:val="00B46622"/>
    <w:rsid w:val="00B47388"/>
    <w:rsid w:val="00B525E5"/>
    <w:rsid w:val="00B52621"/>
    <w:rsid w:val="00B52E00"/>
    <w:rsid w:val="00B53B77"/>
    <w:rsid w:val="00B55E41"/>
    <w:rsid w:val="00B56B90"/>
    <w:rsid w:val="00B56F5E"/>
    <w:rsid w:val="00B62EE2"/>
    <w:rsid w:val="00B63BB5"/>
    <w:rsid w:val="00B64256"/>
    <w:rsid w:val="00B66125"/>
    <w:rsid w:val="00B71028"/>
    <w:rsid w:val="00B71527"/>
    <w:rsid w:val="00B74677"/>
    <w:rsid w:val="00B7699A"/>
    <w:rsid w:val="00B76CC0"/>
    <w:rsid w:val="00B81EAE"/>
    <w:rsid w:val="00B826E4"/>
    <w:rsid w:val="00B86C6F"/>
    <w:rsid w:val="00B86D92"/>
    <w:rsid w:val="00B874CD"/>
    <w:rsid w:val="00B90042"/>
    <w:rsid w:val="00B90D58"/>
    <w:rsid w:val="00B91CD9"/>
    <w:rsid w:val="00B92F0E"/>
    <w:rsid w:val="00B92FB9"/>
    <w:rsid w:val="00B95664"/>
    <w:rsid w:val="00BA014D"/>
    <w:rsid w:val="00BA088E"/>
    <w:rsid w:val="00BA0EF6"/>
    <w:rsid w:val="00BA4803"/>
    <w:rsid w:val="00BA4BAD"/>
    <w:rsid w:val="00BB15FB"/>
    <w:rsid w:val="00BB3B2E"/>
    <w:rsid w:val="00BB4842"/>
    <w:rsid w:val="00BB4FBF"/>
    <w:rsid w:val="00BB68EC"/>
    <w:rsid w:val="00BB6921"/>
    <w:rsid w:val="00BB7885"/>
    <w:rsid w:val="00BC0131"/>
    <w:rsid w:val="00BC044E"/>
    <w:rsid w:val="00BC128C"/>
    <w:rsid w:val="00BC3BE5"/>
    <w:rsid w:val="00BC41D6"/>
    <w:rsid w:val="00BC668F"/>
    <w:rsid w:val="00BC669F"/>
    <w:rsid w:val="00BD0EDF"/>
    <w:rsid w:val="00BD0F8F"/>
    <w:rsid w:val="00BD1A03"/>
    <w:rsid w:val="00BD1EED"/>
    <w:rsid w:val="00BD229F"/>
    <w:rsid w:val="00BD2A26"/>
    <w:rsid w:val="00BD6284"/>
    <w:rsid w:val="00BD6C59"/>
    <w:rsid w:val="00BE00C9"/>
    <w:rsid w:val="00BE180F"/>
    <w:rsid w:val="00BE4193"/>
    <w:rsid w:val="00BE5660"/>
    <w:rsid w:val="00BE795C"/>
    <w:rsid w:val="00BF1F20"/>
    <w:rsid w:val="00BF1F81"/>
    <w:rsid w:val="00BF3C95"/>
    <w:rsid w:val="00BF3FC8"/>
    <w:rsid w:val="00BF528B"/>
    <w:rsid w:val="00BF5500"/>
    <w:rsid w:val="00BF73D5"/>
    <w:rsid w:val="00BF7AF2"/>
    <w:rsid w:val="00C011D0"/>
    <w:rsid w:val="00C0263D"/>
    <w:rsid w:val="00C0271B"/>
    <w:rsid w:val="00C03270"/>
    <w:rsid w:val="00C10D6F"/>
    <w:rsid w:val="00C11330"/>
    <w:rsid w:val="00C11730"/>
    <w:rsid w:val="00C125DF"/>
    <w:rsid w:val="00C1309A"/>
    <w:rsid w:val="00C13AC3"/>
    <w:rsid w:val="00C13B46"/>
    <w:rsid w:val="00C143B9"/>
    <w:rsid w:val="00C15037"/>
    <w:rsid w:val="00C158A2"/>
    <w:rsid w:val="00C16B12"/>
    <w:rsid w:val="00C1703C"/>
    <w:rsid w:val="00C2000B"/>
    <w:rsid w:val="00C2161F"/>
    <w:rsid w:val="00C219C3"/>
    <w:rsid w:val="00C22113"/>
    <w:rsid w:val="00C2291E"/>
    <w:rsid w:val="00C22E4F"/>
    <w:rsid w:val="00C22F74"/>
    <w:rsid w:val="00C3282C"/>
    <w:rsid w:val="00C356E7"/>
    <w:rsid w:val="00C40355"/>
    <w:rsid w:val="00C404C3"/>
    <w:rsid w:val="00C409DD"/>
    <w:rsid w:val="00C40A5E"/>
    <w:rsid w:val="00C41DDB"/>
    <w:rsid w:val="00C422B8"/>
    <w:rsid w:val="00C433A5"/>
    <w:rsid w:val="00C47D43"/>
    <w:rsid w:val="00C5193A"/>
    <w:rsid w:val="00C5267A"/>
    <w:rsid w:val="00C572DA"/>
    <w:rsid w:val="00C60572"/>
    <w:rsid w:val="00C63540"/>
    <w:rsid w:val="00C636D8"/>
    <w:rsid w:val="00C656D7"/>
    <w:rsid w:val="00C65F00"/>
    <w:rsid w:val="00C67466"/>
    <w:rsid w:val="00C70000"/>
    <w:rsid w:val="00C71E32"/>
    <w:rsid w:val="00C745DC"/>
    <w:rsid w:val="00C74C9A"/>
    <w:rsid w:val="00C764E4"/>
    <w:rsid w:val="00C771ED"/>
    <w:rsid w:val="00C77CD8"/>
    <w:rsid w:val="00C80551"/>
    <w:rsid w:val="00C817E3"/>
    <w:rsid w:val="00C81C53"/>
    <w:rsid w:val="00C82F19"/>
    <w:rsid w:val="00C83D62"/>
    <w:rsid w:val="00C849D7"/>
    <w:rsid w:val="00C86644"/>
    <w:rsid w:val="00C87AAC"/>
    <w:rsid w:val="00C90A74"/>
    <w:rsid w:val="00C92102"/>
    <w:rsid w:val="00C932F2"/>
    <w:rsid w:val="00C94069"/>
    <w:rsid w:val="00C94337"/>
    <w:rsid w:val="00C970D8"/>
    <w:rsid w:val="00CA17C3"/>
    <w:rsid w:val="00CA2765"/>
    <w:rsid w:val="00CA3AAB"/>
    <w:rsid w:val="00CA48DB"/>
    <w:rsid w:val="00CA5C3F"/>
    <w:rsid w:val="00CA624D"/>
    <w:rsid w:val="00CA709C"/>
    <w:rsid w:val="00CB0156"/>
    <w:rsid w:val="00CB05A2"/>
    <w:rsid w:val="00CB2ADD"/>
    <w:rsid w:val="00CB3BAB"/>
    <w:rsid w:val="00CB5DEA"/>
    <w:rsid w:val="00CB73BF"/>
    <w:rsid w:val="00CC14DF"/>
    <w:rsid w:val="00CC25B8"/>
    <w:rsid w:val="00CC4B24"/>
    <w:rsid w:val="00CC51F2"/>
    <w:rsid w:val="00CC7302"/>
    <w:rsid w:val="00CC7625"/>
    <w:rsid w:val="00CD1255"/>
    <w:rsid w:val="00CD6431"/>
    <w:rsid w:val="00CD650B"/>
    <w:rsid w:val="00CE03E9"/>
    <w:rsid w:val="00CE10DB"/>
    <w:rsid w:val="00CE4B69"/>
    <w:rsid w:val="00CE5728"/>
    <w:rsid w:val="00CE5F79"/>
    <w:rsid w:val="00CE6B8F"/>
    <w:rsid w:val="00CF0913"/>
    <w:rsid w:val="00CF7C69"/>
    <w:rsid w:val="00D02205"/>
    <w:rsid w:val="00D03C1C"/>
    <w:rsid w:val="00D04742"/>
    <w:rsid w:val="00D04D25"/>
    <w:rsid w:val="00D055EF"/>
    <w:rsid w:val="00D06F1D"/>
    <w:rsid w:val="00D070E0"/>
    <w:rsid w:val="00D0726E"/>
    <w:rsid w:val="00D10265"/>
    <w:rsid w:val="00D14FF0"/>
    <w:rsid w:val="00D15C83"/>
    <w:rsid w:val="00D171E7"/>
    <w:rsid w:val="00D20099"/>
    <w:rsid w:val="00D20ECA"/>
    <w:rsid w:val="00D23EAA"/>
    <w:rsid w:val="00D25439"/>
    <w:rsid w:val="00D260FA"/>
    <w:rsid w:val="00D27A2F"/>
    <w:rsid w:val="00D310DF"/>
    <w:rsid w:val="00D3451D"/>
    <w:rsid w:val="00D40CAF"/>
    <w:rsid w:val="00D4152D"/>
    <w:rsid w:val="00D468FC"/>
    <w:rsid w:val="00D47D85"/>
    <w:rsid w:val="00D503C3"/>
    <w:rsid w:val="00D51D3F"/>
    <w:rsid w:val="00D5345B"/>
    <w:rsid w:val="00D546A4"/>
    <w:rsid w:val="00D56908"/>
    <w:rsid w:val="00D5706B"/>
    <w:rsid w:val="00D57C65"/>
    <w:rsid w:val="00D61944"/>
    <w:rsid w:val="00D64606"/>
    <w:rsid w:val="00D666B2"/>
    <w:rsid w:val="00D73233"/>
    <w:rsid w:val="00D73BD8"/>
    <w:rsid w:val="00D73FFA"/>
    <w:rsid w:val="00D76803"/>
    <w:rsid w:val="00D80629"/>
    <w:rsid w:val="00D84072"/>
    <w:rsid w:val="00D855D5"/>
    <w:rsid w:val="00D85D9C"/>
    <w:rsid w:val="00D85FD1"/>
    <w:rsid w:val="00D86C3C"/>
    <w:rsid w:val="00D87717"/>
    <w:rsid w:val="00D918AF"/>
    <w:rsid w:val="00D929F3"/>
    <w:rsid w:val="00D92C87"/>
    <w:rsid w:val="00D9487D"/>
    <w:rsid w:val="00DA315A"/>
    <w:rsid w:val="00DB2998"/>
    <w:rsid w:val="00DB477C"/>
    <w:rsid w:val="00DC2B14"/>
    <w:rsid w:val="00DD0F76"/>
    <w:rsid w:val="00DD0F93"/>
    <w:rsid w:val="00DD48D3"/>
    <w:rsid w:val="00DD69B8"/>
    <w:rsid w:val="00DD797D"/>
    <w:rsid w:val="00DE03CB"/>
    <w:rsid w:val="00DE048F"/>
    <w:rsid w:val="00DE08DE"/>
    <w:rsid w:val="00DE10C0"/>
    <w:rsid w:val="00DE235B"/>
    <w:rsid w:val="00DE32BF"/>
    <w:rsid w:val="00DE375E"/>
    <w:rsid w:val="00DE3A51"/>
    <w:rsid w:val="00DE43E9"/>
    <w:rsid w:val="00DE6979"/>
    <w:rsid w:val="00DF21DF"/>
    <w:rsid w:val="00DF27C8"/>
    <w:rsid w:val="00DF37D4"/>
    <w:rsid w:val="00DF5A1C"/>
    <w:rsid w:val="00DF6EFB"/>
    <w:rsid w:val="00DF7581"/>
    <w:rsid w:val="00E00DE6"/>
    <w:rsid w:val="00E023D6"/>
    <w:rsid w:val="00E05DDB"/>
    <w:rsid w:val="00E06969"/>
    <w:rsid w:val="00E103C8"/>
    <w:rsid w:val="00E1176B"/>
    <w:rsid w:val="00E11FF1"/>
    <w:rsid w:val="00E1310E"/>
    <w:rsid w:val="00E134EB"/>
    <w:rsid w:val="00E13A2B"/>
    <w:rsid w:val="00E14B6E"/>
    <w:rsid w:val="00E16462"/>
    <w:rsid w:val="00E2350F"/>
    <w:rsid w:val="00E24A32"/>
    <w:rsid w:val="00E2522A"/>
    <w:rsid w:val="00E25660"/>
    <w:rsid w:val="00E25B43"/>
    <w:rsid w:val="00E3472D"/>
    <w:rsid w:val="00E34CB5"/>
    <w:rsid w:val="00E369F9"/>
    <w:rsid w:val="00E37CD2"/>
    <w:rsid w:val="00E432F0"/>
    <w:rsid w:val="00E43D96"/>
    <w:rsid w:val="00E45C08"/>
    <w:rsid w:val="00E514CD"/>
    <w:rsid w:val="00E52113"/>
    <w:rsid w:val="00E53916"/>
    <w:rsid w:val="00E53CBE"/>
    <w:rsid w:val="00E54CBC"/>
    <w:rsid w:val="00E607E8"/>
    <w:rsid w:val="00E62BA9"/>
    <w:rsid w:val="00E646B3"/>
    <w:rsid w:val="00E64CC5"/>
    <w:rsid w:val="00E6573C"/>
    <w:rsid w:val="00E65F88"/>
    <w:rsid w:val="00E66102"/>
    <w:rsid w:val="00E704D6"/>
    <w:rsid w:val="00E705E3"/>
    <w:rsid w:val="00E70A51"/>
    <w:rsid w:val="00E71340"/>
    <w:rsid w:val="00E7150D"/>
    <w:rsid w:val="00E72AA8"/>
    <w:rsid w:val="00E75014"/>
    <w:rsid w:val="00E75398"/>
    <w:rsid w:val="00E7661B"/>
    <w:rsid w:val="00E8568F"/>
    <w:rsid w:val="00E86EA2"/>
    <w:rsid w:val="00E877EC"/>
    <w:rsid w:val="00E95982"/>
    <w:rsid w:val="00E96417"/>
    <w:rsid w:val="00E97B05"/>
    <w:rsid w:val="00EA3646"/>
    <w:rsid w:val="00EA536F"/>
    <w:rsid w:val="00EA66BF"/>
    <w:rsid w:val="00EA677E"/>
    <w:rsid w:val="00EA7715"/>
    <w:rsid w:val="00EB1B6F"/>
    <w:rsid w:val="00EB31E7"/>
    <w:rsid w:val="00EB6292"/>
    <w:rsid w:val="00EC132E"/>
    <w:rsid w:val="00EC259B"/>
    <w:rsid w:val="00EC29D6"/>
    <w:rsid w:val="00EC39A3"/>
    <w:rsid w:val="00EC663A"/>
    <w:rsid w:val="00EC76C0"/>
    <w:rsid w:val="00EC7A15"/>
    <w:rsid w:val="00EC7A98"/>
    <w:rsid w:val="00ED02D8"/>
    <w:rsid w:val="00ED2918"/>
    <w:rsid w:val="00ED36BF"/>
    <w:rsid w:val="00ED3C7B"/>
    <w:rsid w:val="00ED3F66"/>
    <w:rsid w:val="00ED5036"/>
    <w:rsid w:val="00ED7DFC"/>
    <w:rsid w:val="00EE28FE"/>
    <w:rsid w:val="00EE3199"/>
    <w:rsid w:val="00EE426B"/>
    <w:rsid w:val="00EE4C90"/>
    <w:rsid w:val="00EE6BE2"/>
    <w:rsid w:val="00EF109E"/>
    <w:rsid w:val="00EF57A7"/>
    <w:rsid w:val="00EF64EA"/>
    <w:rsid w:val="00EF6865"/>
    <w:rsid w:val="00EF69A1"/>
    <w:rsid w:val="00EF6A0A"/>
    <w:rsid w:val="00EF6FF3"/>
    <w:rsid w:val="00EF7DB0"/>
    <w:rsid w:val="00F00C3B"/>
    <w:rsid w:val="00F025B7"/>
    <w:rsid w:val="00F02A37"/>
    <w:rsid w:val="00F02C64"/>
    <w:rsid w:val="00F03E0B"/>
    <w:rsid w:val="00F04261"/>
    <w:rsid w:val="00F11085"/>
    <w:rsid w:val="00F11F69"/>
    <w:rsid w:val="00F14470"/>
    <w:rsid w:val="00F15EF8"/>
    <w:rsid w:val="00F167F0"/>
    <w:rsid w:val="00F16C20"/>
    <w:rsid w:val="00F16FA6"/>
    <w:rsid w:val="00F17393"/>
    <w:rsid w:val="00F213CB"/>
    <w:rsid w:val="00F21886"/>
    <w:rsid w:val="00F22878"/>
    <w:rsid w:val="00F22FAF"/>
    <w:rsid w:val="00F240D1"/>
    <w:rsid w:val="00F24CC3"/>
    <w:rsid w:val="00F266DA"/>
    <w:rsid w:val="00F37010"/>
    <w:rsid w:val="00F37785"/>
    <w:rsid w:val="00F403E4"/>
    <w:rsid w:val="00F40D26"/>
    <w:rsid w:val="00F42162"/>
    <w:rsid w:val="00F42BEE"/>
    <w:rsid w:val="00F44566"/>
    <w:rsid w:val="00F45023"/>
    <w:rsid w:val="00F5034B"/>
    <w:rsid w:val="00F509FB"/>
    <w:rsid w:val="00F514B9"/>
    <w:rsid w:val="00F52033"/>
    <w:rsid w:val="00F526C2"/>
    <w:rsid w:val="00F52B7D"/>
    <w:rsid w:val="00F536F5"/>
    <w:rsid w:val="00F54962"/>
    <w:rsid w:val="00F552AA"/>
    <w:rsid w:val="00F55D3E"/>
    <w:rsid w:val="00F56E49"/>
    <w:rsid w:val="00F57D99"/>
    <w:rsid w:val="00F60FC0"/>
    <w:rsid w:val="00F61AC6"/>
    <w:rsid w:val="00F61D87"/>
    <w:rsid w:val="00F62395"/>
    <w:rsid w:val="00F62807"/>
    <w:rsid w:val="00F62A22"/>
    <w:rsid w:val="00F630C1"/>
    <w:rsid w:val="00F65FB8"/>
    <w:rsid w:val="00F66BCA"/>
    <w:rsid w:val="00F70F14"/>
    <w:rsid w:val="00F7446C"/>
    <w:rsid w:val="00F749D6"/>
    <w:rsid w:val="00F75A91"/>
    <w:rsid w:val="00F75BF8"/>
    <w:rsid w:val="00F76289"/>
    <w:rsid w:val="00F7649D"/>
    <w:rsid w:val="00F80164"/>
    <w:rsid w:val="00F80960"/>
    <w:rsid w:val="00F8120F"/>
    <w:rsid w:val="00F82217"/>
    <w:rsid w:val="00F84EB2"/>
    <w:rsid w:val="00F856B2"/>
    <w:rsid w:val="00F91926"/>
    <w:rsid w:val="00F9198A"/>
    <w:rsid w:val="00F92F77"/>
    <w:rsid w:val="00F9478D"/>
    <w:rsid w:val="00F947AB"/>
    <w:rsid w:val="00FA2311"/>
    <w:rsid w:val="00FA2D80"/>
    <w:rsid w:val="00FA3572"/>
    <w:rsid w:val="00FA4126"/>
    <w:rsid w:val="00FA429E"/>
    <w:rsid w:val="00FA54C7"/>
    <w:rsid w:val="00FA6364"/>
    <w:rsid w:val="00FA6663"/>
    <w:rsid w:val="00FA685E"/>
    <w:rsid w:val="00FA6F28"/>
    <w:rsid w:val="00FA73F3"/>
    <w:rsid w:val="00FB0C52"/>
    <w:rsid w:val="00FB50AF"/>
    <w:rsid w:val="00FB58B9"/>
    <w:rsid w:val="00FB63BF"/>
    <w:rsid w:val="00FB7D6F"/>
    <w:rsid w:val="00FC2112"/>
    <w:rsid w:val="00FC285F"/>
    <w:rsid w:val="00FC3E3E"/>
    <w:rsid w:val="00FC4A54"/>
    <w:rsid w:val="00FC6879"/>
    <w:rsid w:val="00FD27C0"/>
    <w:rsid w:val="00FD3C0D"/>
    <w:rsid w:val="00FD4D31"/>
    <w:rsid w:val="00FD4DF7"/>
    <w:rsid w:val="00FD5340"/>
    <w:rsid w:val="00FD5A8E"/>
    <w:rsid w:val="00FD6927"/>
    <w:rsid w:val="00FD6DAC"/>
    <w:rsid w:val="00FE0D94"/>
    <w:rsid w:val="00FE2E13"/>
    <w:rsid w:val="00FE2EB2"/>
    <w:rsid w:val="00FE30A9"/>
    <w:rsid w:val="00FE3121"/>
    <w:rsid w:val="00FE37AF"/>
    <w:rsid w:val="00FE506A"/>
    <w:rsid w:val="00FE6060"/>
    <w:rsid w:val="00FE6E6B"/>
    <w:rsid w:val="00FE71BD"/>
    <w:rsid w:val="00FF249F"/>
    <w:rsid w:val="00FF254E"/>
    <w:rsid w:val="00FF2A03"/>
    <w:rsid w:val="00FF34A4"/>
    <w:rsid w:val="00FF4C79"/>
    <w:rsid w:val="00FF69B2"/>
    <w:rsid w:val="00FF7D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7C6C034-A228-4128-B833-289066230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0D94"/>
    <w:pPr>
      <w:suppressAutoHyphens/>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5E0F66"/>
    <w:rPr>
      <w:sz w:val="16"/>
      <w:szCs w:val="16"/>
    </w:rPr>
  </w:style>
  <w:style w:type="paragraph" w:styleId="CommentText">
    <w:name w:val="annotation text"/>
    <w:basedOn w:val="Normal"/>
    <w:link w:val="CommentTextChar"/>
    <w:uiPriority w:val="99"/>
    <w:semiHidden/>
    <w:unhideWhenUsed/>
    <w:rsid w:val="005E0F66"/>
    <w:rPr>
      <w:sz w:val="20"/>
      <w:szCs w:val="20"/>
    </w:rPr>
  </w:style>
  <w:style w:type="character" w:customStyle="1" w:styleId="CommentTextChar">
    <w:name w:val="Comment Text Char"/>
    <w:basedOn w:val="DefaultParagraphFont"/>
    <w:link w:val="CommentText"/>
    <w:uiPriority w:val="99"/>
    <w:semiHidden/>
    <w:rsid w:val="005E0F66"/>
    <w:rPr>
      <w:rFonts w:ascii="Times New Roman" w:eastAsia="Times New Roman" w:hAnsi="Times New Roman" w:cs="Times New Roman"/>
      <w:sz w:val="20"/>
      <w:szCs w:val="20"/>
      <w:lang w:eastAsia="ar-SA"/>
    </w:rPr>
  </w:style>
  <w:style w:type="paragraph" w:styleId="CommentSubject">
    <w:name w:val="annotation subject"/>
    <w:basedOn w:val="CommentText"/>
    <w:next w:val="CommentText"/>
    <w:link w:val="CommentSubjectChar"/>
    <w:uiPriority w:val="99"/>
    <w:semiHidden/>
    <w:unhideWhenUsed/>
    <w:rsid w:val="005E0F66"/>
    <w:rPr>
      <w:b/>
      <w:bCs/>
    </w:rPr>
  </w:style>
  <w:style w:type="character" w:customStyle="1" w:styleId="CommentSubjectChar">
    <w:name w:val="Comment Subject Char"/>
    <w:basedOn w:val="CommentTextChar"/>
    <w:link w:val="CommentSubject"/>
    <w:uiPriority w:val="99"/>
    <w:semiHidden/>
    <w:rsid w:val="005E0F66"/>
    <w:rPr>
      <w:rFonts w:ascii="Times New Roman" w:eastAsia="Times New Roman" w:hAnsi="Times New Roman" w:cs="Times New Roman"/>
      <w:b/>
      <w:bCs/>
      <w:sz w:val="20"/>
      <w:szCs w:val="20"/>
      <w:lang w:eastAsia="ar-SA"/>
    </w:rPr>
  </w:style>
  <w:style w:type="paragraph" w:styleId="BalloonText">
    <w:name w:val="Balloon Text"/>
    <w:basedOn w:val="Normal"/>
    <w:link w:val="BalloonTextChar"/>
    <w:uiPriority w:val="99"/>
    <w:semiHidden/>
    <w:unhideWhenUsed/>
    <w:rsid w:val="005E0F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0F66"/>
    <w:rPr>
      <w:rFonts w:ascii="Segoe UI" w:eastAsia="Times New Roman" w:hAnsi="Segoe UI" w:cs="Segoe UI"/>
      <w:sz w:val="18"/>
      <w:szCs w:val="18"/>
      <w:lang w:eastAsia="ar-SA"/>
    </w:rPr>
  </w:style>
  <w:style w:type="paragraph" w:styleId="ListParagraph">
    <w:name w:val="List Paragraph"/>
    <w:basedOn w:val="Normal"/>
    <w:uiPriority w:val="34"/>
    <w:qFormat/>
    <w:rsid w:val="00B23888"/>
    <w:pPr>
      <w:ind w:left="720"/>
      <w:contextualSpacing/>
    </w:pPr>
  </w:style>
  <w:style w:type="paragraph" w:styleId="Header">
    <w:name w:val="header"/>
    <w:basedOn w:val="Normal"/>
    <w:link w:val="HeaderChar"/>
    <w:uiPriority w:val="99"/>
    <w:unhideWhenUsed/>
    <w:rsid w:val="00E1176B"/>
    <w:pPr>
      <w:tabs>
        <w:tab w:val="center" w:pos="4680"/>
        <w:tab w:val="right" w:pos="9360"/>
      </w:tabs>
    </w:pPr>
  </w:style>
  <w:style w:type="character" w:customStyle="1" w:styleId="HeaderChar">
    <w:name w:val="Header Char"/>
    <w:basedOn w:val="DefaultParagraphFont"/>
    <w:link w:val="Header"/>
    <w:uiPriority w:val="99"/>
    <w:rsid w:val="00E1176B"/>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E1176B"/>
    <w:pPr>
      <w:tabs>
        <w:tab w:val="center" w:pos="4680"/>
        <w:tab w:val="right" w:pos="9360"/>
      </w:tabs>
    </w:pPr>
  </w:style>
  <w:style w:type="character" w:customStyle="1" w:styleId="FooterChar">
    <w:name w:val="Footer Char"/>
    <w:basedOn w:val="DefaultParagraphFont"/>
    <w:link w:val="Footer"/>
    <w:uiPriority w:val="99"/>
    <w:rsid w:val="00E1176B"/>
    <w:rPr>
      <w:rFonts w:ascii="Times New Roman" w:eastAsia="Times New Roman" w:hAnsi="Times New Roman" w:cs="Times New Roman"/>
      <w:sz w:val="24"/>
      <w:szCs w:val="24"/>
      <w:lang w:eastAsia="ar-SA"/>
    </w:rPr>
  </w:style>
  <w:style w:type="paragraph" w:styleId="NormalWeb">
    <w:name w:val="Normal (Web)"/>
    <w:basedOn w:val="Normal"/>
    <w:uiPriority w:val="99"/>
    <w:semiHidden/>
    <w:unhideWhenUsed/>
    <w:rsid w:val="00E00D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539950">
      <w:bodyDiv w:val="1"/>
      <w:marLeft w:val="0"/>
      <w:marRight w:val="0"/>
      <w:marTop w:val="0"/>
      <w:marBottom w:val="0"/>
      <w:divBdr>
        <w:top w:val="none" w:sz="0" w:space="0" w:color="auto"/>
        <w:left w:val="none" w:sz="0" w:space="0" w:color="auto"/>
        <w:bottom w:val="none" w:sz="0" w:space="0" w:color="auto"/>
        <w:right w:val="none" w:sz="0" w:space="0" w:color="auto"/>
      </w:divBdr>
    </w:div>
    <w:div w:id="1216355858">
      <w:bodyDiv w:val="1"/>
      <w:marLeft w:val="0"/>
      <w:marRight w:val="0"/>
      <w:marTop w:val="0"/>
      <w:marBottom w:val="0"/>
      <w:divBdr>
        <w:top w:val="none" w:sz="0" w:space="0" w:color="auto"/>
        <w:left w:val="none" w:sz="0" w:space="0" w:color="auto"/>
        <w:bottom w:val="none" w:sz="0" w:space="0" w:color="auto"/>
        <w:right w:val="none" w:sz="0" w:space="0" w:color="auto"/>
      </w:divBdr>
      <w:divsChild>
        <w:div w:id="133103895">
          <w:marLeft w:val="0"/>
          <w:marRight w:val="0"/>
          <w:marTop w:val="0"/>
          <w:marBottom w:val="0"/>
          <w:divBdr>
            <w:top w:val="none" w:sz="0" w:space="0" w:color="auto"/>
            <w:left w:val="none" w:sz="0" w:space="0" w:color="auto"/>
            <w:bottom w:val="none" w:sz="0" w:space="0" w:color="auto"/>
            <w:right w:val="none" w:sz="0" w:space="0" w:color="auto"/>
          </w:divBdr>
          <w:divsChild>
            <w:div w:id="1926067849">
              <w:marLeft w:val="0"/>
              <w:marRight w:val="0"/>
              <w:marTop w:val="0"/>
              <w:marBottom w:val="0"/>
              <w:divBdr>
                <w:top w:val="none" w:sz="0" w:space="0" w:color="auto"/>
                <w:left w:val="none" w:sz="0" w:space="0" w:color="auto"/>
                <w:bottom w:val="none" w:sz="0" w:space="0" w:color="auto"/>
                <w:right w:val="none" w:sz="0" w:space="0" w:color="auto"/>
              </w:divBdr>
              <w:divsChild>
                <w:div w:id="19791889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419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1B2806-9334-46D9-9DB6-E8D163C093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2053</Words>
  <Characters>11914</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13940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Marin</dc:creator>
  <cp:keywords/>
  <dc:description/>
  <cp:lastModifiedBy>ioana cazan</cp:lastModifiedBy>
  <cp:revision>2</cp:revision>
  <cp:lastPrinted>2018-07-09T07:25:00Z</cp:lastPrinted>
  <dcterms:created xsi:type="dcterms:W3CDTF">2019-02-05T10:29:00Z</dcterms:created>
  <dcterms:modified xsi:type="dcterms:W3CDTF">2019-02-20T14:44:00Z</dcterms:modified>
</cp:coreProperties>
</file>